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513" w:rsidRDefault="00630AA2">
      <w:r w:rsidRPr="00630AA2">
        <w:drawing>
          <wp:inline distT="0" distB="0" distL="0" distR="0" wp14:anchorId="6225B9D0" wp14:editId="5DA8E4BD">
            <wp:extent cx="5760720" cy="2657475"/>
            <wp:effectExtent l="0" t="0" r="0" b="952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F15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E68"/>
    <w:rsid w:val="00630AA2"/>
    <w:rsid w:val="00651E68"/>
    <w:rsid w:val="00FF1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94EB08-A490-425F-AF67-D22D9F53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Elvin SEVGİLİ GİRŞEN</dc:creator>
  <cp:keywords/>
  <dc:description/>
  <cp:lastModifiedBy>Elvin SEVGİLİ GİRŞEN</cp:lastModifiedBy>
  <cp:revision>2</cp:revision>
  <dcterms:created xsi:type="dcterms:W3CDTF">2022-08-26T08:29:00Z</dcterms:created>
  <dcterms:modified xsi:type="dcterms:W3CDTF">2022-08-26T08:29:00Z</dcterms:modified>
</cp:coreProperties>
</file>