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8E4" w:rsidRPr="00456563" w:rsidRDefault="006678E4" w:rsidP="00480F31">
      <w:pPr>
        <w:spacing w:after="0" w:line="240" w:lineRule="auto"/>
        <w:jc w:val="center"/>
      </w:pPr>
      <w:r w:rsidRPr="00456563">
        <w:fldChar w:fldCharType="begin"/>
      </w:r>
      <w:r w:rsidRPr="00456563">
        <w:instrText xml:space="preserve"> LINK </w:instrText>
      </w:r>
      <w:r w:rsidR="00FC6A87">
        <w:instrText xml:space="preserve">Excel.Sheet.12 "C:\\Users\\basak.cetin\\Desktop\\Yeni Microsoft Excel Çalışma Sayfası (4).xlsx" Sayfa2!R3C1:R5C13 </w:instrText>
      </w:r>
      <w:r w:rsidRPr="00456563">
        <w:instrText xml:space="preserve">\a \f 4 \h </w:instrText>
      </w:r>
      <w:r w:rsidR="00880261" w:rsidRPr="00456563">
        <w:instrText xml:space="preserve"> \* MERGEFORMAT </w:instrText>
      </w:r>
      <w:r w:rsidRPr="00456563">
        <w:fldChar w:fldCharType="separate"/>
      </w:r>
    </w:p>
    <w:tbl>
      <w:tblPr>
        <w:tblW w:w="16064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9"/>
        <w:gridCol w:w="649"/>
        <w:gridCol w:w="649"/>
        <w:gridCol w:w="12760"/>
        <w:gridCol w:w="268"/>
        <w:gridCol w:w="268"/>
      </w:tblGrid>
      <w:tr w:rsidR="006678E4" w:rsidRPr="00456563" w:rsidTr="00456563">
        <w:trPr>
          <w:gridAfter w:val="2"/>
          <w:wAfter w:w="1678" w:type="dxa"/>
          <w:trHeight w:val="170"/>
        </w:trPr>
        <w:tc>
          <w:tcPr>
            <w:tcW w:w="1438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tbl>
            <w:tblPr>
              <w:tblW w:w="214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1E0" w:firstRow="1" w:lastRow="1" w:firstColumn="1" w:lastColumn="1" w:noHBand="0" w:noVBand="0"/>
            </w:tblPr>
            <w:tblGrid>
              <w:gridCol w:w="1758"/>
              <w:gridCol w:w="10632"/>
              <w:gridCol w:w="1701"/>
              <w:gridCol w:w="2551"/>
              <w:gridCol w:w="2410"/>
              <w:gridCol w:w="2410"/>
            </w:tblGrid>
            <w:tr w:rsidR="00456563" w:rsidRPr="00456563" w:rsidTr="00456563">
              <w:trPr>
                <w:cantSplit/>
                <w:trHeight w:val="331"/>
              </w:trPr>
              <w:tc>
                <w:tcPr>
                  <w:tcW w:w="1758" w:type="dxa"/>
                  <w:vMerge w:val="restart"/>
                  <w:tcBorders>
                    <w:top w:val="double" w:sz="4" w:space="0" w:color="auto"/>
                    <w:left w:val="double" w:sz="4" w:space="0" w:color="auto"/>
                    <w:bottom w:val="nil"/>
                    <w:right w:val="double" w:sz="4" w:space="0" w:color="auto"/>
                  </w:tcBorders>
                  <w:vAlign w:val="center"/>
                </w:tcPr>
                <w:p w:rsidR="00456563" w:rsidRPr="00456563" w:rsidRDefault="00456563" w:rsidP="00456563">
                  <w:pPr>
                    <w:tabs>
                      <w:tab w:val="left" w:pos="642"/>
                      <w:tab w:val="center" w:pos="4536"/>
                      <w:tab w:val="right" w:pos="9072"/>
                    </w:tabs>
                    <w:spacing w:after="0" w:line="240" w:lineRule="auto"/>
                    <w:ind w:left="294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56563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eastAsia="tr-TR"/>
                    </w:rPr>
                    <w:drawing>
                      <wp:anchor distT="0" distB="0" distL="114300" distR="114300" simplePos="0" relativeHeight="251662336" behindDoc="0" locked="0" layoutInCell="1" allowOverlap="1" wp14:anchorId="01E87122" wp14:editId="4D48CB6A">
                        <wp:simplePos x="0" y="0"/>
                        <wp:positionH relativeFrom="column">
                          <wp:posOffset>86360</wp:posOffset>
                        </wp:positionH>
                        <wp:positionV relativeFrom="paragraph">
                          <wp:posOffset>-635000</wp:posOffset>
                        </wp:positionV>
                        <wp:extent cx="819150" cy="666750"/>
                        <wp:effectExtent l="0" t="0" r="0" b="0"/>
                        <wp:wrapSquare wrapText="bothSides"/>
                        <wp:docPr id="1" name="Resim 1" descr="C:\Users\sibel.yekenalbant\Desktop\YENİ LOGO\SB_İSM_LOGO_2018-0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esim 2" descr="C:\Users\sibel.yekenalbant\Desktop\YENİ LOGO\SB_İSM_LOGO_2018-0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0632" w:type="dxa"/>
                  <w:vMerge w:val="restart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BA18C5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BA18C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T.C.</w:t>
                  </w:r>
                </w:p>
                <w:p w:rsidR="00456563" w:rsidRPr="00BA18C5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BA18C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İZMİR VALİLİĞİ</w:t>
                  </w:r>
                </w:p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A18C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İl Sağlık Müdürlüğü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456563" w:rsidRDefault="00456563" w:rsidP="00D24CEA">
                  <w:pPr>
                    <w:tabs>
                      <w:tab w:val="left" w:pos="108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</w:pPr>
                  <w:r w:rsidRPr="0045656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Kod</w:t>
                  </w:r>
                </w:p>
              </w:tc>
              <w:tc>
                <w:tcPr>
                  <w:tcW w:w="255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456563" w:rsidRDefault="00BA18C5" w:rsidP="00BA18C5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ECB-FR-18</w:t>
                  </w:r>
                </w:p>
              </w:tc>
              <w:tc>
                <w:tcPr>
                  <w:tcW w:w="241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56563" w:rsidRPr="00456563" w:rsidTr="00456563">
              <w:trPr>
                <w:cantSplit/>
                <w:trHeight w:val="443"/>
              </w:trPr>
              <w:tc>
                <w:tcPr>
                  <w:tcW w:w="1758" w:type="dxa"/>
                  <w:vMerge/>
                  <w:tcBorders>
                    <w:top w:val="nil"/>
                    <w:left w:val="double" w:sz="4" w:space="0" w:color="auto"/>
                    <w:bottom w:val="nil"/>
                    <w:right w:val="double" w:sz="4" w:space="0" w:color="auto"/>
                  </w:tcBorders>
                  <w:vAlign w:val="center"/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632" w:type="dxa"/>
                  <w:vMerge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456563" w:rsidRDefault="00456563" w:rsidP="00D24CEA">
                  <w:pPr>
                    <w:tabs>
                      <w:tab w:val="left" w:pos="108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</w:pPr>
                  <w:r w:rsidRPr="0045656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Yayın Tarihi</w:t>
                  </w:r>
                </w:p>
              </w:tc>
              <w:tc>
                <w:tcPr>
                  <w:tcW w:w="255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456563" w:rsidRDefault="00BA18C5" w:rsidP="00456563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ind w:right="-212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23</w:t>
                  </w:r>
                  <w:r w:rsidR="00456563" w:rsidRPr="0045656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.10.2025</w:t>
                  </w:r>
                </w:p>
              </w:tc>
              <w:tc>
                <w:tcPr>
                  <w:tcW w:w="241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56563" w:rsidRPr="00456563" w:rsidTr="00456563">
              <w:trPr>
                <w:cantSplit/>
                <w:trHeight w:val="331"/>
              </w:trPr>
              <w:tc>
                <w:tcPr>
                  <w:tcW w:w="1758" w:type="dxa"/>
                  <w:vMerge/>
                  <w:tcBorders>
                    <w:top w:val="nil"/>
                    <w:left w:val="double" w:sz="4" w:space="0" w:color="auto"/>
                    <w:bottom w:val="nil"/>
                    <w:right w:val="double" w:sz="4" w:space="0" w:color="auto"/>
                  </w:tcBorders>
                  <w:vAlign w:val="center"/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632" w:type="dxa"/>
                  <w:vMerge w:val="restart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BA18C5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BA18C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SAĞLIK HİZMETLERİ BAŞKANLIĞI </w:t>
                  </w:r>
                </w:p>
                <w:p w:rsidR="00456563" w:rsidRPr="00BA18C5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BA18C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ECZACILIK BİRİMİ</w:t>
                  </w:r>
                </w:p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A18C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UYUŞTURUCU PSİKOTROP VE KONTROLE TABİ İLAÇLARIN DEAKTİVASYON TALEP TUTANAĞI FORMU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456563" w:rsidRDefault="00456563" w:rsidP="00D24CEA">
                  <w:pPr>
                    <w:tabs>
                      <w:tab w:val="left" w:pos="108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</w:pPr>
                  <w:proofErr w:type="spellStart"/>
                  <w:r w:rsidRPr="0045656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Rev</w:t>
                  </w:r>
                  <w:proofErr w:type="spellEnd"/>
                  <w:r w:rsidRPr="0045656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. No/Tarihi</w:t>
                  </w:r>
                </w:p>
              </w:tc>
              <w:tc>
                <w:tcPr>
                  <w:tcW w:w="255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5656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00/</w:t>
                  </w:r>
                </w:p>
              </w:tc>
              <w:tc>
                <w:tcPr>
                  <w:tcW w:w="241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56563" w:rsidRPr="00456563" w:rsidTr="00456563">
              <w:trPr>
                <w:cantSplit/>
                <w:trHeight w:val="331"/>
              </w:trPr>
              <w:tc>
                <w:tcPr>
                  <w:tcW w:w="1758" w:type="dxa"/>
                  <w:vMerge/>
                  <w:tcBorders>
                    <w:top w:val="nil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632" w:type="dxa"/>
                  <w:vMerge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456563" w:rsidRDefault="00456563" w:rsidP="00D24CEA">
                  <w:pPr>
                    <w:tabs>
                      <w:tab w:val="left" w:pos="108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</w:pPr>
                  <w:r w:rsidRPr="0045656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Sayfa</w:t>
                  </w:r>
                </w:p>
              </w:tc>
              <w:tc>
                <w:tcPr>
                  <w:tcW w:w="255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456563" w:rsidRPr="00456563" w:rsidRDefault="00456563" w:rsidP="00BA18C5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56563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fldChar w:fldCharType="begin"/>
                  </w:r>
                  <w:r w:rsidRPr="00456563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instrText xml:space="preserve"> PAGE </w:instrText>
                  </w:r>
                  <w:r w:rsidRPr="00456563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fldChar w:fldCharType="separate"/>
                  </w:r>
                  <w:r w:rsidRPr="00456563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1</w:t>
                  </w:r>
                  <w:r w:rsidRPr="00456563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fldChar w:fldCharType="end"/>
                  </w:r>
                  <w:r w:rsidRPr="0045656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/ </w:t>
                  </w:r>
                </w:p>
              </w:tc>
              <w:tc>
                <w:tcPr>
                  <w:tcW w:w="241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56563" w:rsidRPr="00456563" w:rsidRDefault="00456563" w:rsidP="00D24CEA">
                  <w:pPr>
                    <w:tabs>
                      <w:tab w:val="center" w:pos="4536"/>
                      <w:tab w:val="right" w:pos="907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:rsidR="006678E4" w:rsidRPr="00456563" w:rsidRDefault="006678E4" w:rsidP="00D24CEA">
            <w:pPr>
              <w:pStyle w:val="AralkYok"/>
              <w:jc w:val="center"/>
              <w:rPr>
                <w:rFonts w:ascii="Times New Roman" w:hAnsi="Times New Roman" w:cs="Times New Roman"/>
                <w:lang w:eastAsia="tr-TR"/>
              </w:rPr>
            </w:pPr>
          </w:p>
        </w:tc>
      </w:tr>
      <w:tr w:rsidR="006678E4" w:rsidRPr="00456563" w:rsidTr="00456563">
        <w:trPr>
          <w:gridBefore w:val="1"/>
          <w:wBefore w:w="1678" w:type="dxa"/>
          <w:trHeight w:val="170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E4" w:rsidRPr="00456563" w:rsidRDefault="006678E4" w:rsidP="00880261">
            <w:pPr>
              <w:pStyle w:val="AralkYok"/>
              <w:jc w:val="center"/>
              <w:rPr>
                <w:rFonts w:ascii="Times New Roman" w:hAnsi="Times New Roman" w:cs="Times New Roman"/>
                <w:lang w:eastAsia="tr-TR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E4" w:rsidRPr="00456563" w:rsidRDefault="006678E4" w:rsidP="00880261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563" w:rsidRPr="00456563" w:rsidRDefault="00456563" w:rsidP="00456563">
            <w:pPr>
              <w:pStyle w:val="AralkYok"/>
              <w:rPr>
                <w:rFonts w:ascii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E4" w:rsidRPr="00456563" w:rsidRDefault="006678E4" w:rsidP="00667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E4" w:rsidRPr="00456563" w:rsidRDefault="006678E4" w:rsidP="00667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6678E4" w:rsidRPr="00456563" w:rsidTr="00456563">
        <w:trPr>
          <w:gridBefore w:val="1"/>
          <w:wBefore w:w="1678" w:type="dxa"/>
          <w:trHeight w:val="170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E4" w:rsidRPr="00456563" w:rsidRDefault="006678E4" w:rsidP="00880261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E4" w:rsidRPr="00456563" w:rsidRDefault="006678E4" w:rsidP="00880261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78E4" w:rsidRPr="00456563" w:rsidRDefault="006678E4" w:rsidP="00880261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E4" w:rsidRPr="00456563" w:rsidRDefault="006678E4" w:rsidP="00667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E4" w:rsidRPr="00456563" w:rsidRDefault="006678E4" w:rsidP="00667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D24CEA" w:rsidRPr="00456563" w:rsidRDefault="006678E4" w:rsidP="00480F31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456563">
        <w:rPr>
          <w:rFonts w:ascii="Times New Roman" w:hAnsi="Times New Roman" w:cs="Times New Roman"/>
          <w:sz w:val="30"/>
          <w:szCs w:val="30"/>
        </w:rPr>
        <w:fldChar w:fldCharType="end"/>
      </w:r>
    </w:p>
    <w:tbl>
      <w:tblPr>
        <w:tblpPr w:leftFromText="141" w:rightFromText="141" w:vertAnchor="text" w:horzAnchor="margin" w:tblpY="-133"/>
        <w:tblW w:w="485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"/>
        <w:gridCol w:w="2010"/>
        <w:gridCol w:w="768"/>
        <w:gridCol w:w="774"/>
        <w:gridCol w:w="1088"/>
        <w:gridCol w:w="1818"/>
        <w:gridCol w:w="1799"/>
        <w:gridCol w:w="1282"/>
        <w:gridCol w:w="1285"/>
        <w:gridCol w:w="1219"/>
        <w:gridCol w:w="1161"/>
        <w:gridCol w:w="1203"/>
        <w:gridCol w:w="996"/>
      </w:tblGrid>
      <w:tr w:rsidR="00D24CEA" w:rsidRPr="00456563" w:rsidTr="00456563">
        <w:trPr>
          <w:trHeight w:val="448"/>
        </w:trPr>
        <w:tc>
          <w:tcPr>
            <w:tcW w:w="146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Sıra No</w:t>
            </w:r>
          </w:p>
        </w:tc>
        <w:tc>
          <w:tcPr>
            <w:tcW w:w="633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İlaç Adı</w:t>
            </w:r>
          </w:p>
        </w:tc>
        <w:tc>
          <w:tcPr>
            <w:tcW w:w="242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İlacın Formu</w:t>
            </w: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br/>
            </w:r>
            <w:proofErr w:type="gramStart"/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(</w:t>
            </w:r>
            <w:proofErr w:type="gramEnd"/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Tablet, Ampul Vs.</w:t>
            </w:r>
          </w:p>
        </w:tc>
        <w:tc>
          <w:tcPr>
            <w:tcW w:w="244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Miktarı</w:t>
            </w:r>
          </w:p>
        </w:tc>
        <w:tc>
          <w:tcPr>
            <w:tcW w:w="343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Son Kullanma Tarihi</w:t>
            </w:r>
          </w:p>
        </w:tc>
        <w:tc>
          <w:tcPr>
            <w:tcW w:w="573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GTIN</w:t>
            </w:r>
          </w:p>
        </w:tc>
        <w:tc>
          <w:tcPr>
            <w:tcW w:w="567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SN</w:t>
            </w:r>
          </w:p>
        </w:tc>
        <w:tc>
          <w:tcPr>
            <w:tcW w:w="808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Fiziki Olarak </w:t>
            </w:r>
          </w:p>
        </w:tc>
        <w:tc>
          <w:tcPr>
            <w:tcW w:w="75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Kutu Bütünlüğü </w:t>
            </w:r>
          </w:p>
        </w:tc>
        <w:tc>
          <w:tcPr>
            <w:tcW w:w="693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Reçetesi</w:t>
            </w:r>
          </w:p>
        </w:tc>
      </w:tr>
      <w:tr w:rsidR="00D24CEA" w:rsidRPr="00456563" w:rsidTr="00456563">
        <w:trPr>
          <w:trHeight w:val="619"/>
        </w:trPr>
        <w:tc>
          <w:tcPr>
            <w:tcW w:w="146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3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44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Görüldü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Görülmedi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Bozuldu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Bozulmadı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Var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Yok</w:t>
            </w:r>
          </w:p>
        </w:tc>
      </w:tr>
      <w:tr w:rsidR="00D24CEA" w:rsidRPr="00456563" w:rsidTr="00456563">
        <w:trPr>
          <w:trHeight w:val="491"/>
        </w:trPr>
        <w:tc>
          <w:tcPr>
            <w:tcW w:w="1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24CEA" w:rsidRPr="00456563" w:rsidTr="00456563">
        <w:trPr>
          <w:trHeight w:val="491"/>
        </w:trPr>
        <w:tc>
          <w:tcPr>
            <w:tcW w:w="1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24CEA" w:rsidRPr="00456563" w:rsidTr="00456563">
        <w:trPr>
          <w:trHeight w:val="491"/>
        </w:trPr>
        <w:tc>
          <w:tcPr>
            <w:tcW w:w="1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24CEA" w:rsidRPr="00456563" w:rsidTr="00456563">
        <w:trPr>
          <w:trHeight w:val="491"/>
        </w:trPr>
        <w:tc>
          <w:tcPr>
            <w:tcW w:w="1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24CEA" w:rsidRPr="00456563" w:rsidTr="00456563">
        <w:trPr>
          <w:trHeight w:val="491"/>
        </w:trPr>
        <w:tc>
          <w:tcPr>
            <w:tcW w:w="1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24CEA" w:rsidRPr="00456563" w:rsidTr="00456563">
        <w:trPr>
          <w:trHeight w:val="491"/>
        </w:trPr>
        <w:tc>
          <w:tcPr>
            <w:tcW w:w="1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24CEA" w:rsidRPr="00456563" w:rsidTr="00456563">
        <w:trPr>
          <w:trHeight w:val="491"/>
        </w:trPr>
        <w:tc>
          <w:tcPr>
            <w:tcW w:w="1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24CEA" w:rsidRPr="00456563" w:rsidTr="00456563">
        <w:trPr>
          <w:trHeight w:val="491"/>
        </w:trPr>
        <w:tc>
          <w:tcPr>
            <w:tcW w:w="1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24CEA" w:rsidRPr="00456563" w:rsidTr="00456563">
        <w:trPr>
          <w:trHeight w:val="491"/>
        </w:trPr>
        <w:tc>
          <w:tcPr>
            <w:tcW w:w="1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24CEA" w:rsidRPr="00456563" w:rsidTr="00456563">
        <w:trPr>
          <w:trHeight w:val="363"/>
        </w:trPr>
        <w:tc>
          <w:tcPr>
            <w:tcW w:w="14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CEA" w:rsidRPr="00456563" w:rsidRDefault="00D24CEA" w:rsidP="00D24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56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4CEA" w:rsidRPr="00456563" w:rsidRDefault="00D24CEA" w:rsidP="00D2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565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</w:tbl>
    <w:p w:rsidR="00A733BB" w:rsidRPr="00456563" w:rsidRDefault="00462C55" w:rsidP="00BA18C5">
      <w:pPr>
        <w:tabs>
          <w:tab w:val="left" w:pos="1695"/>
          <w:tab w:val="left" w:pos="11430"/>
        </w:tabs>
        <w:rPr>
          <w:rFonts w:ascii="Times New Roman" w:hAnsi="Times New Roman" w:cs="Times New Roman"/>
        </w:rPr>
      </w:pPr>
      <w:r w:rsidRPr="00456563">
        <w:rPr>
          <w:rFonts w:ascii="Times New Roman" w:hAnsi="Times New Roman" w:cs="Times New Roman"/>
        </w:rPr>
        <w:tab/>
      </w:r>
      <w:r w:rsidRPr="00456563">
        <w:rPr>
          <w:rFonts w:ascii="Times New Roman" w:hAnsi="Times New Roman" w:cs="Times New Roman"/>
        </w:rPr>
        <w:tab/>
        <w:t xml:space="preserve">         </w:t>
      </w:r>
      <w:r w:rsidR="00FC6A87">
        <w:rPr>
          <w:rFonts w:ascii="Times New Roman" w:hAnsi="Times New Roman" w:cs="Times New Roman"/>
        </w:rPr>
        <w:t xml:space="preserve">                                </w:t>
      </w:r>
      <w:bookmarkStart w:id="0" w:name="_GoBack"/>
      <w:bookmarkEnd w:id="0"/>
      <w:r w:rsidRPr="00456563">
        <w:rPr>
          <w:rFonts w:ascii="Times New Roman" w:hAnsi="Times New Roman" w:cs="Times New Roman"/>
        </w:rPr>
        <w:t xml:space="preserve">  </w:t>
      </w:r>
      <w:r w:rsidR="00F01B93" w:rsidRPr="00456563">
        <w:rPr>
          <w:rFonts w:ascii="Times New Roman" w:hAnsi="Times New Roman" w:cs="Times New Roman"/>
        </w:rPr>
        <w:t xml:space="preserve"> Tarih: </w:t>
      </w:r>
      <w:proofErr w:type="gramStart"/>
      <w:r w:rsidR="00F01B93" w:rsidRPr="00456563">
        <w:rPr>
          <w:rFonts w:ascii="Times New Roman" w:hAnsi="Times New Roman" w:cs="Times New Roman"/>
        </w:rPr>
        <w:t>…..</w:t>
      </w:r>
      <w:proofErr w:type="gramEnd"/>
      <w:r w:rsidR="00F01B93" w:rsidRPr="00456563">
        <w:rPr>
          <w:rFonts w:ascii="Times New Roman" w:hAnsi="Times New Roman" w:cs="Times New Roman"/>
        </w:rPr>
        <w:t>/…../202..</w:t>
      </w:r>
    </w:p>
    <w:p w:rsidR="00CC37F0" w:rsidRPr="00456563" w:rsidRDefault="00A733BB" w:rsidP="00F01B93">
      <w:pPr>
        <w:ind w:left="12744"/>
        <w:jc w:val="center"/>
        <w:rPr>
          <w:rFonts w:ascii="Times New Roman" w:hAnsi="Times New Roman" w:cs="Times New Roman"/>
        </w:rPr>
      </w:pPr>
      <w:r w:rsidRPr="0045656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F01B93" w:rsidRPr="00456563">
        <w:rPr>
          <w:rFonts w:ascii="Times New Roman" w:hAnsi="Times New Roman" w:cs="Times New Roman"/>
        </w:rPr>
        <w:t xml:space="preserve">          </w:t>
      </w:r>
    </w:p>
    <w:p w:rsidR="00CC37F0" w:rsidRPr="00456563" w:rsidRDefault="00F01B93" w:rsidP="00CC37F0">
      <w:pPr>
        <w:jc w:val="both"/>
        <w:rPr>
          <w:rFonts w:ascii="Times New Roman" w:hAnsi="Times New Roman" w:cs="Times New Roman"/>
        </w:rPr>
      </w:pPr>
      <w:r w:rsidRPr="00456563">
        <w:rPr>
          <w:rFonts w:ascii="Times New Roman" w:hAnsi="Times New Roman" w:cs="Times New Roman"/>
        </w:rPr>
        <w:t xml:space="preserve">             </w:t>
      </w:r>
      <w:r w:rsidR="00CC37F0" w:rsidRPr="00456563">
        <w:rPr>
          <w:rFonts w:ascii="Times New Roman" w:hAnsi="Times New Roman" w:cs="Times New Roman"/>
        </w:rPr>
        <w:t xml:space="preserve"> </w:t>
      </w:r>
      <w:r w:rsidR="00627FC5" w:rsidRPr="00456563">
        <w:rPr>
          <w:rFonts w:ascii="Times New Roman" w:hAnsi="Times New Roman" w:cs="Times New Roman"/>
        </w:rPr>
        <w:t xml:space="preserve">              </w:t>
      </w:r>
      <w:r w:rsidR="00CC37F0" w:rsidRPr="00456563">
        <w:rPr>
          <w:rFonts w:ascii="Times New Roman" w:hAnsi="Times New Roman" w:cs="Times New Roman"/>
        </w:rPr>
        <w:t xml:space="preserve"> </w:t>
      </w:r>
      <w:r w:rsidR="00CC37F0" w:rsidRPr="00456563">
        <w:rPr>
          <w:rFonts w:ascii="Times New Roman" w:hAnsi="Times New Roman" w:cs="Times New Roman"/>
          <w:u w:val="single"/>
        </w:rPr>
        <w:t>Teslim Eden</w:t>
      </w:r>
      <w:r w:rsidR="00CC37F0" w:rsidRPr="0045656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</w:t>
      </w:r>
      <w:r w:rsidR="00CC37F0" w:rsidRPr="00456563">
        <w:rPr>
          <w:rFonts w:ascii="Times New Roman" w:hAnsi="Times New Roman" w:cs="Times New Roman"/>
          <w:u w:val="single"/>
        </w:rPr>
        <w:t>Teslim Alan</w:t>
      </w:r>
    </w:p>
    <w:sectPr w:rsidR="00CC37F0" w:rsidRPr="00456563" w:rsidSect="00C863C7">
      <w:pgSz w:w="16838" w:h="11906" w:orient="landscape" w:code="9"/>
      <w:pgMar w:top="193" w:right="238" w:bottom="193" w:left="249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7AD"/>
    <w:rsid w:val="00456563"/>
    <w:rsid w:val="00462C55"/>
    <w:rsid w:val="00480F31"/>
    <w:rsid w:val="00627FC5"/>
    <w:rsid w:val="006678E4"/>
    <w:rsid w:val="007D2059"/>
    <w:rsid w:val="00880261"/>
    <w:rsid w:val="00A64674"/>
    <w:rsid w:val="00A733BB"/>
    <w:rsid w:val="00AF67AD"/>
    <w:rsid w:val="00BA18C5"/>
    <w:rsid w:val="00C863C7"/>
    <w:rsid w:val="00CC37F0"/>
    <w:rsid w:val="00D24CEA"/>
    <w:rsid w:val="00D6760F"/>
    <w:rsid w:val="00DE214C"/>
    <w:rsid w:val="00F01B93"/>
    <w:rsid w:val="00FC6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2A6203-1F9F-43F5-AB6E-2B4EB28F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73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733BB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8802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Başak ÇETİN</dc:creator>
  <cp:keywords/>
  <dc:description/>
  <cp:lastModifiedBy>Başak ÇETİN</cp:lastModifiedBy>
  <cp:revision>2</cp:revision>
  <cp:lastPrinted>2025-10-21T11:58:00Z</cp:lastPrinted>
  <dcterms:created xsi:type="dcterms:W3CDTF">2025-10-23T11:32:00Z</dcterms:created>
  <dcterms:modified xsi:type="dcterms:W3CDTF">2025-10-23T11:32:00Z</dcterms:modified>
</cp:coreProperties>
</file>