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24709" w14:textId="77777777" w:rsidR="002B5827" w:rsidRDefault="002B5827" w:rsidP="0078414A">
      <w:pPr>
        <w:numPr>
          <w:ilvl w:val="0"/>
          <w:numId w:val="1"/>
        </w:numPr>
        <w:tabs>
          <w:tab w:val="left" w:pos="426"/>
        </w:tabs>
        <w:spacing w:after="0" w:line="23" w:lineRule="atLeast"/>
        <w:ind w:left="0" w:firstLine="0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711C66">
        <w:rPr>
          <w:rFonts w:ascii="Arial" w:hAnsi="Arial" w:cs="Arial"/>
          <w:b/>
          <w:noProof/>
          <w:color w:val="002060"/>
          <w:sz w:val="26"/>
          <w:szCs w:val="26"/>
        </w:rPr>
        <w:t>ARAŞTIRMA</w:t>
      </w:r>
      <w:r>
        <w:rPr>
          <w:rFonts w:ascii="Arial" w:hAnsi="Arial" w:cs="Arial"/>
          <w:b/>
          <w:noProof/>
          <w:color w:val="002060"/>
          <w:sz w:val="26"/>
          <w:szCs w:val="26"/>
        </w:rPr>
        <w:t xml:space="preserve"> BİLGİLERİ</w:t>
      </w:r>
    </w:p>
    <w:p w14:paraId="58FC7E2C" w14:textId="2B281109" w:rsidR="00274DFE" w:rsidRDefault="002B5827" w:rsidP="0078414A">
      <w:pPr>
        <w:tabs>
          <w:tab w:val="left" w:pos="426"/>
        </w:tabs>
        <w:spacing w:line="23" w:lineRule="atLeast"/>
        <w:jc w:val="both"/>
        <w:rPr>
          <w:rFonts w:ascii="Trebuchet MS" w:hAnsi="Trebuchet MS"/>
          <w:i/>
          <w:color w:val="FF0000"/>
          <w:sz w:val="18"/>
          <w:szCs w:val="18"/>
        </w:rPr>
      </w:pPr>
      <w:r>
        <w:rPr>
          <w:rFonts w:ascii="Trebuchet MS" w:hAnsi="Trebuchet MS"/>
          <w:i/>
          <w:color w:val="FF0000"/>
          <w:sz w:val="18"/>
          <w:szCs w:val="18"/>
        </w:rPr>
        <w:t>Destekleyicinin ve varsa yasal temsilcisinin adını ve iletişim bilgilerini (adres, telefon, e-posta) yazınız.</w:t>
      </w:r>
    </w:p>
    <w:tbl>
      <w:tblPr>
        <w:tblW w:w="10206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43"/>
        <w:gridCol w:w="2977"/>
        <w:gridCol w:w="1843"/>
        <w:gridCol w:w="3543"/>
      </w:tblGrid>
      <w:tr w:rsidR="002B5827" w:rsidRPr="00A524F6" w14:paraId="4E7B4087" w14:textId="77777777" w:rsidTr="00C635E6">
        <w:trPr>
          <w:trHeight w:val="397"/>
        </w:trPr>
        <w:tc>
          <w:tcPr>
            <w:tcW w:w="10206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7A19FC6" w14:textId="77777777" w:rsidR="002B5827" w:rsidRPr="008411D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Destekleyici</w:t>
            </w:r>
          </w:p>
        </w:tc>
      </w:tr>
      <w:tr w:rsidR="002B5827" w:rsidRPr="00E76921" w14:paraId="3B13A094" w14:textId="77777777" w:rsidTr="00C635E6">
        <w:trPr>
          <w:trHeight w:val="850"/>
        </w:trPr>
        <w:tc>
          <w:tcPr>
            <w:tcW w:w="10206" w:type="dxa"/>
            <w:gridSpan w:val="4"/>
            <w:tcBorders>
              <w:top w:val="nil"/>
            </w:tcBorders>
            <w:vAlign w:val="center"/>
          </w:tcPr>
          <w:p w14:paraId="69674D76" w14:textId="77777777" w:rsidR="002B5827" w:rsidRPr="009D0178" w:rsidRDefault="00776087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2B5827" w:rsidRPr="00A524F6" w14:paraId="67456FF0" w14:textId="77777777" w:rsidTr="00C635E6">
        <w:trPr>
          <w:trHeight w:val="397"/>
        </w:trPr>
        <w:tc>
          <w:tcPr>
            <w:tcW w:w="10206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7B041924" w14:textId="77777777" w:rsidR="002B5827" w:rsidRPr="008411D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Yasal Temsilci</w:t>
            </w:r>
          </w:p>
        </w:tc>
      </w:tr>
      <w:tr w:rsidR="002B5827" w:rsidRPr="00E76921" w14:paraId="686E825D" w14:textId="77777777" w:rsidTr="00C635E6">
        <w:trPr>
          <w:trHeight w:val="850"/>
        </w:trPr>
        <w:tc>
          <w:tcPr>
            <w:tcW w:w="10206" w:type="dxa"/>
            <w:gridSpan w:val="4"/>
            <w:tcBorders>
              <w:top w:val="nil"/>
            </w:tcBorders>
            <w:vAlign w:val="center"/>
          </w:tcPr>
          <w:p w14:paraId="6DE43FBF" w14:textId="77777777" w:rsidR="002B5827" w:rsidRPr="009D0178" w:rsidRDefault="00776087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2B5827" w:rsidRPr="00A524F6" w14:paraId="01D852C4" w14:textId="77777777" w:rsidTr="00C635E6">
        <w:trPr>
          <w:trHeight w:val="397"/>
        </w:trPr>
        <w:tc>
          <w:tcPr>
            <w:tcW w:w="10206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728C0CEA" w14:textId="77777777" w:rsidR="002B5827" w:rsidRPr="008411D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D65D9B">
              <w:rPr>
                <w:rFonts w:ascii="Segoe UI" w:hAnsi="Segoe UI" w:cs="Segoe UI"/>
                <w:b/>
                <w:sz w:val="20"/>
                <w:szCs w:val="20"/>
              </w:rPr>
              <w:t>Araştırmanın açık adı</w:t>
            </w:r>
          </w:p>
        </w:tc>
      </w:tr>
      <w:tr w:rsidR="002B5827" w:rsidRPr="00E76921" w14:paraId="0B9AE69E" w14:textId="77777777" w:rsidTr="00C635E6">
        <w:trPr>
          <w:trHeight w:val="850"/>
        </w:trPr>
        <w:tc>
          <w:tcPr>
            <w:tcW w:w="10206" w:type="dxa"/>
            <w:gridSpan w:val="4"/>
            <w:tcBorders>
              <w:top w:val="nil"/>
            </w:tcBorders>
            <w:vAlign w:val="center"/>
          </w:tcPr>
          <w:p w14:paraId="62EBD017" w14:textId="77777777" w:rsidR="002B5827" w:rsidRPr="009D0178" w:rsidRDefault="00776087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2B5827" w:rsidRPr="00A524F6" w14:paraId="5CC86BA9" w14:textId="442C3BA5" w:rsidTr="00C635E6">
        <w:trPr>
          <w:trHeight w:val="397"/>
        </w:trPr>
        <w:tc>
          <w:tcPr>
            <w:tcW w:w="1843" w:type="dxa"/>
            <w:tcBorders>
              <w:top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62488EA8" w14:textId="71565CDB" w:rsidR="002B5827" w:rsidRPr="004F278B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4F278B">
              <w:rPr>
                <w:rFonts w:ascii="Segoe UI" w:hAnsi="Segoe UI" w:cs="Segoe UI"/>
                <w:b/>
                <w:sz w:val="20"/>
                <w:szCs w:val="20"/>
              </w:rPr>
              <w:t>TİTCK</w:t>
            </w:r>
            <w:r w:rsidR="005F642D">
              <w:rPr>
                <w:rFonts w:ascii="Segoe UI" w:hAnsi="Segoe UI" w:cs="Segoe UI"/>
                <w:b/>
                <w:sz w:val="20"/>
                <w:szCs w:val="20"/>
              </w:rPr>
              <w:t xml:space="preserve"> kodu</w:t>
            </w:r>
          </w:p>
        </w:tc>
        <w:tc>
          <w:tcPr>
            <w:tcW w:w="2977" w:type="dxa"/>
            <w:tcBorders>
              <w:top w:val="single" w:sz="4" w:space="0" w:color="BFBFBF"/>
            </w:tcBorders>
            <w:vAlign w:val="center"/>
          </w:tcPr>
          <w:p w14:paraId="14959FB8" w14:textId="0D799CF7" w:rsidR="002B5827" w:rsidRPr="001D4DA1" w:rsidRDefault="00776087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b/>
                <w:color w:val="FF0000"/>
                <w:sz w:val="20"/>
                <w:szCs w:val="20"/>
              </w:rPr>
            </w:pPr>
            <w:r w:rsidRPr="00DA415A">
              <w:rPr>
                <w:rFonts w:cstheme="minorHAnsi"/>
                <w:noProof/>
                <w:color w:val="FF0000"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415A">
              <w:rPr>
                <w:rFonts w:cstheme="minorHAnsi"/>
                <w:noProof/>
                <w:color w:val="FF0000"/>
              </w:rPr>
              <w:instrText xml:space="preserve"> FORMTEXT </w:instrText>
            </w:r>
            <w:r w:rsidRPr="00DA415A">
              <w:rPr>
                <w:rFonts w:cstheme="minorHAnsi"/>
                <w:noProof/>
                <w:color w:val="FF0000"/>
              </w:rPr>
            </w:r>
            <w:r w:rsidRPr="00DA415A">
              <w:rPr>
                <w:rFonts w:cstheme="minorHAnsi"/>
                <w:noProof/>
                <w:color w:val="FF0000"/>
              </w:rPr>
              <w:fldChar w:fldCharType="separate"/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B1D23C5" w14:textId="6FD51ED2" w:rsidR="002B5827" w:rsidRPr="004F278B" w:rsidRDefault="005F642D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Protokol kodu</w:t>
            </w:r>
          </w:p>
        </w:tc>
        <w:tc>
          <w:tcPr>
            <w:tcW w:w="3543" w:type="dxa"/>
            <w:tcBorders>
              <w:top w:val="single" w:sz="4" w:space="0" w:color="BFBFBF"/>
            </w:tcBorders>
            <w:vAlign w:val="center"/>
          </w:tcPr>
          <w:p w14:paraId="37F212CF" w14:textId="394C6E32" w:rsidR="002B5827" w:rsidRPr="001D4DA1" w:rsidRDefault="00776087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b/>
                <w:sz w:val="20"/>
                <w:szCs w:val="20"/>
              </w:rPr>
            </w:pPr>
            <w:r w:rsidRPr="00DA415A">
              <w:rPr>
                <w:rFonts w:cstheme="minorHAnsi"/>
                <w:noProof/>
                <w:color w:val="FF0000"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415A">
              <w:rPr>
                <w:rFonts w:cstheme="minorHAnsi"/>
                <w:noProof/>
                <w:color w:val="FF0000"/>
              </w:rPr>
              <w:instrText xml:space="preserve"> FORMTEXT </w:instrText>
            </w:r>
            <w:r w:rsidRPr="00DA415A">
              <w:rPr>
                <w:rFonts w:cstheme="minorHAnsi"/>
                <w:noProof/>
                <w:color w:val="FF0000"/>
              </w:rPr>
            </w:r>
            <w:r w:rsidRPr="00DA415A">
              <w:rPr>
                <w:rFonts w:cstheme="minorHAnsi"/>
                <w:noProof/>
                <w:color w:val="FF0000"/>
              </w:rPr>
              <w:fldChar w:fldCharType="separate"/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fldChar w:fldCharType="end"/>
            </w:r>
          </w:p>
        </w:tc>
      </w:tr>
    </w:tbl>
    <w:p w14:paraId="48D1E1E6" w14:textId="77777777" w:rsidR="000E7976" w:rsidRDefault="000E7976" w:rsidP="0078414A">
      <w:pPr>
        <w:tabs>
          <w:tab w:val="left" w:pos="426"/>
        </w:tabs>
        <w:spacing w:after="0" w:line="23" w:lineRule="atLeast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657186F1" w14:textId="7D7F3708" w:rsidR="003C30F2" w:rsidRPr="00AE4EDE" w:rsidRDefault="003C30F2" w:rsidP="0078414A">
      <w:pPr>
        <w:numPr>
          <w:ilvl w:val="0"/>
          <w:numId w:val="1"/>
        </w:numPr>
        <w:tabs>
          <w:tab w:val="left" w:pos="426"/>
        </w:tabs>
        <w:spacing w:after="0" w:line="23" w:lineRule="atLeast"/>
        <w:ind w:left="0" w:firstLine="0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>
        <w:rPr>
          <w:rFonts w:ascii="Arial" w:hAnsi="Arial" w:cs="Arial"/>
          <w:b/>
          <w:noProof/>
          <w:color w:val="002060"/>
          <w:sz w:val="26"/>
          <w:szCs w:val="26"/>
        </w:rPr>
        <w:t>GÖNÜLLÜ ÖDEMELERİ</w:t>
      </w:r>
    </w:p>
    <w:p w14:paraId="77F8B796" w14:textId="77777777" w:rsidR="003C30F2" w:rsidRDefault="003C30F2" w:rsidP="0078414A">
      <w:pPr>
        <w:tabs>
          <w:tab w:val="left" w:pos="426"/>
        </w:tabs>
        <w:spacing w:after="0" w:line="23" w:lineRule="atLeast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tbl>
      <w:tblPr>
        <w:tblW w:w="10206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206"/>
      </w:tblGrid>
      <w:tr w:rsidR="003C30F2" w:rsidRPr="00A524F6" w14:paraId="2BF18ACF" w14:textId="77777777" w:rsidTr="00C635E6">
        <w:trPr>
          <w:trHeight w:val="397"/>
        </w:trPr>
        <w:tc>
          <w:tcPr>
            <w:tcW w:w="10206" w:type="dxa"/>
            <w:tcBorders>
              <w:bottom w:val="nil"/>
            </w:tcBorders>
            <w:shd w:val="clear" w:color="auto" w:fill="D9D9D9"/>
            <w:vAlign w:val="center"/>
          </w:tcPr>
          <w:p w14:paraId="44E8A43D" w14:textId="4390141E" w:rsidR="003C30F2" w:rsidRPr="00EB20F7" w:rsidRDefault="003C30F2" w:rsidP="00C635E6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Gönüllülere </w:t>
            </w:r>
            <w:r w:rsidRPr="0034792F">
              <w:rPr>
                <w:rFonts w:ascii="Segoe UI" w:hAnsi="Segoe UI" w:cs="Segoe UI"/>
                <w:b/>
                <w:sz w:val="20"/>
                <w:szCs w:val="20"/>
              </w:rPr>
              <w:t>ödeme yapılacak ise detaylı olarak açıklayınız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ve </w:t>
            </w:r>
            <w:r w:rsidR="00141BCA">
              <w:rPr>
                <w:rFonts w:ascii="Segoe UI" w:hAnsi="Segoe UI" w:cs="Segoe UI"/>
                <w:b/>
                <w:sz w:val="20"/>
                <w:szCs w:val="20"/>
              </w:rPr>
              <w:t>araştırma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boyunca </w:t>
            </w:r>
            <w:r w:rsidRPr="00C635E6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bir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gönüllüye ödenmesi planlanan maksimum ödeme miktarını belirtiniz:</w:t>
            </w:r>
          </w:p>
        </w:tc>
      </w:tr>
      <w:tr w:rsidR="003C30F2" w:rsidRPr="00A524F6" w14:paraId="42E2795F" w14:textId="77777777" w:rsidTr="00C635E6">
        <w:trPr>
          <w:trHeight w:val="1419"/>
        </w:trPr>
        <w:tc>
          <w:tcPr>
            <w:tcW w:w="10206" w:type="dxa"/>
            <w:tcBorders>
              <w:top w:val="nil"/>
              <w:bottom w:val="single" w:sz="4" w:space="0" w:color="BFBFBF"/>
            </w:tcBorders>
            <w:shd w:val="clear" w:color="auto" w:fill="auto"/>
            <w:vAlign w:val="center"/>
          </w:tcPr>
          <w:p w14:paraId="6C66E816" w14:textId="77777777" w:rsidR="003C30F2" w:rsidRPr="002E1A0A" w:rsidRDefault="003C30F2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b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14:paraId="38B46D36" w14:textId="77777777" w:rsidR="006E788C" w:rsidRPr="00172A35" w:rsidRDefault="006E788C" w:rsidP="0078414A">
      <w:pPr>
        <w:tabs>
          <w:tab w:val="left" w:pos="426"/>
        </w:tabs>
        <w:spacing w:after="0" w:line="23" w:lineRule="atLeast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399A77C6" w14:textId="7BA3AD33" w:rsidR="002B5827" w:rsidRDefault="002B5827" w:rsidP="0078414A">
      <w:pPr>
        <w:numPr>
          <w:ilvl w:val="0"/>
          <w:numId w:val="1"/>
        </w:numPr>
        <w:tabs>
          <w:tab w:val="left" w:pos="426"/>
        </w:tabs>
        <w:spacing w:after="120" w:line="23" w:lineRule="atLeast"/>
        <w:ind w:left="0" w:firstLine="0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C515D6">
        <w:rPr>
          <w:rFonts w:ascii="Arial" w:hAnsi="Arial" w:cs="Arial"/>
          <w:b/>
          <w:noProof/>
          <w:color w:val="002060"/>
          <w:sz w:val="26"/>
          <w:szCs w:val="26"/>
        </w:rPr>
        <w:t>BÜTÇE KAYNAĞI</w:t>
      </w:r>
    </w:p>
    <w:tbl>
      <w:tblPr>
        <w:tblW w:w="10206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386"/>
        <w:gridCol w:w="7686"/>
        <w:gridCol w:w="1134"/>
      </w:tblGrid>
      <w:tr w:rsidR="001E61E5" w:rsidRPr="008D3069" w14:paraId="092AF4CA" w14:textId="77777777" w:rsidTr="00C635E6">
        <w:trPr>
          <w:trHeight w:val="397"/>
        </w:trPr>
        <w:tc>
          <w:tcPr>
            <w:tcW w:w="10206" w:type="dxa"/>
            <w:gridSpan w:val="3"/>
            <w:shd w:val="clear" w:color="auto" w:fill="F2F2F2"/>
            <w:vAlign w:val="center"/>
          </w:tcPr>
          <w:p w14:paraId="2A5E929A" w14:textId="42D1D959" w:rsidR="001E61E5" w:rsidRPr="00C635E6" w:rsidRDefault="001E61E5" w:rsidP="00C635E6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Trebuchet MS" w:hAnsi="Trebuchet MS"/>
                <w:i/>
                <w:color w:val="FF0000"/>
                <w:sz w:val="19"/>
                <w:szCs w:val="19"/>
              </w:rPr>
            </w:pPr>
            <w:r w:rsidRPr="00C635E6">
              <w:rPr>
                <w:rFonts w:ascii="Segoe UI" w:hAnsi="Segoe UI" w:cs="Segoe UI"/>
                <w:b/>
                <w:sz w:val="20"/>
                <w:szCs w:val="20"/>
              </w:rPr>
              <w:t>Bütçe kaynağı birden fazla ise (</w:t>
            </w:r>
            <w:r w:rsidRPr="00C635E6">
              <w:rPr>
                <w:rFonts w:ascii="Segoe UI" w:hAnsi="Segoe UI" w:cs="Segoe UI"/>
                <w:b/>
                <w:i/>
                <w:sz w:val="20"/>
                <w:szCs w:val="20"/>
              </w:rPr>
              <w:t>TÜBİTAK, TÜSEB veya BAP desteği, ilaç ve cihaz hibesi, araştırmacının kendisi gibi</w:t>
            </w:r>
            <w:r w:rsidRPr="00C635E6">
              <w:rPr>
                <w:rFonts w:ascii="Segoe UI" w:hAnsi="Segoe UI" w:cs="Segoe UI"/>
                <w:b/>
                <w:sz w:val="20"/>
                <w:szCs w:val="20"/>
              </w:rPr>
              <w:t xml:space="preserve">) her birini </w:t>
            </w:r>
            <w:r w:rsidR="00F97444" w:rsidRPr="007875B3">
              <w:rPr>
                <w:rFonts w:ascii="Segoe UI" w:hAnsi="Segoe UI" w:cs="Segoe UI"/>
                <w:b/>
                <w:sz w:val="20"/>
                <w:szCs w:val="20"/>
              </w:rPr>
              <w:t>işaretleyiniz</w:t>
            </w:r>
            <w:r w:rsidR="00F97444" w:rsidRPr="00104344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F97444">
              <w:rPr>
                <w:rFonts w:ascii="Segoe UI" w:hAnsi="Segoe UI" w:cs="Segoe UI"/>
                <w:b/>
                <w:sz w:val="20"/>
                <w:szCs w:val="20"/>
              </w:rPr>
              <w:t>ve açıklayınız</w:t>
            </w:r>
            <w:r w:rsidR="00765568" w:rsidRPr="00C30D74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2B5827" w:rsidRPr="008D3069" w14:paraId="5ED7B123" w14:textId="77777777" w:rsidTr="00C635E6">
        <w:trPr>
          <w:trHeight w:val="397"/>
        </w:trPr>
        <w:tc>
          <w:tcPr>
            <w:tcW w:w="9072" w:type="dxa"/>
            <w:gridSpan w:val="2"/>
            <w:shd w:val="clear" w:color="auto" w:fill="F2F2F2"/>
            <w:vAlign w:val="center"/>
          </w:tcPr>
          <w:p w14:paraId="75F1C077" w14:textId="77777777" w:rsidR="002B5827" w:rsidRPr="008D306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Araştırmacının kendisi</w:t>
            </w:r>
          </w:p>
        </w:tc>
        <w:sdt>
          <w:sdtPr>
            <w:rPr>
              <w:rFonts w:ascii="Calibri" w:hAnsi="Calibri" w:cs="Arial"/>
              <w:b/>
              <w:sz w:val="30"/>
              <w:szCs w:val="30"/>
            </w:rPr>
            <w:id w:val="-736167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noWrap/>
                <w:vAlign w:val="center"/>
              </w:tcPr>
              <w:p w14:paraId="567197C1" w14:textId="77777777" w:rsidR="002B5827" w:rsidRPr="00010A4E" w:rsidRDefault="002B5827" w:rsidP="0078414A">
                <w:pPr>
                  <w:tabs>
                    <w:tab w:val="left" w:pos="426"/>
                  </w:tabs>
                  <w:spacing w:after="0" w:line="23" w:lineRule="atLeast"/>
                  <w:jc w:val="center"/>
                  <w:rPr>
                    <w:rFonts w:ascii="Calibri" w:hAnsi="Calibri" w:cs="Arial"/>
                    <w:b/>
                    <w:sz w:val="30"/>
                    <w:szCs w:val="30"/>
                  </w:rPr>
                </w:pPr>
                <w:r w:rsidRPr="00010A4E">
                  <w:rPr>
                    <w:rFonts w:ascii="MS Gothic" w:eastAsia="MS Gothic" w:hAnsi="MS Gothic" w:cs="Arial" w:hint="eastAsia"/>
                    <w:b/>
                    <w:sz w:val="30"/>
                    <w:szCs w:val="30"/>
                  </w:rPr>
                  <w:t>☐</w:t>
                </w:r>
              </w:p>
            </w:tc>
          </w:sdtContent>
        </w:sdt>
      </w:tr>
      <w:tr w:rsidR="002B5827" w:rsidRPr="008D3069" w14:paraId="6056999A" w14:textId="77777777" w:rsidTr="00C635E6">
        <w:trPr>
          <w:trHeight w:val="397"/>
        </w:trPr>
        <w:tc>
          <w:tcPr>
            <w:tcW w:w="9072" w:type="dxa"/>
            <w:gridSpan w:val="2"/>
            <w:shd w:val="clear" w:color="auto" w:fill="F2F2F2"/>
            <w:vAlign w:val="center"/>
          </w:tcPr>
          <w:p w14:paraId="13B36662" w14:textId="77777777" w:rsidR="002B5827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Finanse eden kurum/kuruluş</w:t>
            </w:r>
          </w:p>
          <w:p w14:paraId="646B68D5" w14:textId="1058BB4F" w:rsidR="002B5827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502183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TÜBİTAK, </w:t>
            </w:r>
            <w:r w:rsidR="00BB5FE3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TÜSEB, </w:t>
            </w:r>
            <w:r w:rsidRPr="00502183">
              <w:rPr>
                <w:rFonts w:ascii="Trebuchet MS" w:hAnsi="Trebuchet MS"/>
                <w:i/>
                <w:color w:val="FF0000"/>
                <w:sz w:val="18"/>
                <w:szCs w:val="18"/>
              </w:rPr>
              <w:t>Üniversite (BAP), Endüstri vb.</w:t>
            </w:r>
          </w:p>
        </w:tc>
        <w:sdt>
          <w:sdtPr>
            <w:rPr>
              <w:b/>
              <w:sz w:val="30"/>
              <w:szCs w:val="30"/>
            </w:rPr>
            <w:id w:val="10138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noWrap/>
                <w:vAlign w:val="center"/>
              </w:tcPr>
              <w:p w14:paraId="07A1AC2B" w14:textId="77777777" w:rsidR="002B5827" w:rsidRPr="00010A4E" w:rsidRDefault="002B5827" w:rsidP="0078414A">
                <w:pPr>
                  <w:tabs>
                    <w:tab w:val="left" w:pos="426"/>
                  </w:tabs>
                  <w:spacing w:after="0" w:line="23" w:lineRule="atLeast"/>
                  <w:jc w:val="center"/>
                  <w:rPr>
                    <w:b/>
                    <w:sz w:val="30"/>
                    <w:szCs w:val="30"/>
                  </w:rPr>
                </w:pPr>
                <w:r w:rsidRPr="00010A4E">
                  <w:rPr>
                    <w:rFonts w:ascii="MS Gothic" w:eastAsia="MS Gothic" w:hAnsi="MS Gothic" w:hint="eastAsia"/>
                    <w:b/>
                    <w:sz w:val="30"/>
                    <w:szCs w:val="30"/>
                  </w:rPr>
                  <w:t>☐</w:t>
                </w:r>
              </w:p>
            </w:tc>
          </w:sdtContent>
        </w:sdt>
      </w:tr>
      <w:tr w:rsidR="00F503D6" w:rsidRPr="008D3069" w14:paraId="1A6D12B6" w14:textId="77777777" w:rsidTr="00C635E6">
        <w:trPr>
          <w:trHeight w:val="397"/>
        </w:trPr>
        <w:tc>
          <w:tcPr>
            <w:tcW w:w="9072" w:type="dxa"/>
            <w:gridSpan w:val="2"/>
            <w:shd w:val="clear" w:color="auto" w:fill="F2F2F2"/>
            <w:vAlign w:val="center"/>
          </w:tcPr>
          <w:p w14:paraId="34AEDE52" w14:textId="77777777" w:rsidR="00F503D6" w:rsidRDefault="00F503D6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Hibe/destek sağlayan kurum/kuruluş</w:t>
            </w:r>
          </w:p>
          <w:p w14:paraId="239832FC" w14:textId="56D09A57" w:rsidR="00AA2CA0" w:rsidRDefault="00AA2CA0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Trebuchet MS" w:hAnsi="Trebuchet MS"/>
                <w:i/>
                <w:color w:val="FF0000"/>
                <w:sz w:val="18"/>
                <w:szCs w:val="18"/>
              </w:rPr>
              <w:t>İlaç, malzeme ve cihaz hibeleri</w:t>
            </w:r>
            <w:r w:rsidRPr="00502183">
              <w:rPr>
                <w:rFonts w:ascii="Trebuchet MS" w:hAnsi="Trebuchet MS"/>
                <w:i/>
                <w:color w:val="FF0000"/>
                <w:sz w:val="18"/>
                <w:szCs w:val="18"/>
              </w:rPr>
              <w:t xml:space="preserve"> vb.</w:t>
            </w:r>
          </w:p>
        </w:tc>
        <w:sdt>
          <w:sdtPr>
            <w:rPr>
              <w:b/>
              <w:sz w:val="30"/>
              <w:szCs w:val="30"/>
            </w:rPr>
            <w:id w:val="-64033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noWrap/>
                <w:vAlign w:val="center"/>
              </w:tcPr>
              <w:p w14:paraId="20E8B4CE" w14:textId="72B7236D" w:rsidR="00F503D6" w:rsidRDefault="0005097A" w:rsidP="0078414A">
                <w:pPr>
                  <w:tabs>
                    <w:tab w:val="left" w:pos="426"/>
                  </w:tabs>
                  <w:spacing w:after="0" w:line="23" w:lineRule="atLeast"/>
                  <w:jc w:val="center"/>
                  <w:rPr>
                    <w:b/>
                    <w:sz w:val="30"/>
                    <w:szCs w:val="30"/>
                  </w:rPr>
                </w:pPr>
                <w:r w:rsidRPr="00010A4E">
                  <w:rPr>
                    <w:rFonts w:ascii="MS Gothic" w:eastAsia="MS Gothic" w:hAnsi="MS Gothic" w:hint="eastAsia"/>
                    <w:b/>
                    <w:sz w:val="30"/>
                    <w:szCs w:val="30"/>
                  </w:rPr>
                  <w:t>☐</w:t>
                </w:r>
              </w:p>
            </w:tc>
          </w:sdtContent>
        </w:sdt>
      </w:tr>
      <w:tr w:rsidR="00FA7CEF" w:rsidRPr="008D3069" w14:paraId="2518F245" w14:textId="77777777" w:rsidTr="00552BFB">
        <w:trPr>
          <w:trHeight w:val="2098"/>
        </w:trPr>
        <w:tc>
          <w:tcPr>
            <w:tcW w:w="1386" w:type="dxa"/>
            <w:shd w:val="clear" w:color="auto" w:fill="DEEAF6" w:themeFill="accent1" w:themeFillTint="33"/>
            <w:vAlign w:val="center"/>
          </w:tcPr>
          <w:p w14:paraId="42B95829" w14:textId="77777777" w:rsidR="00FA7CEF" w:rsidRPr="00CD5727" w:rsidRDefault="00FA7CEF" w:rsidP="0078414A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Trebuchet MS" w:hAnsi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b/>
                <w:color w:val="000000"/>
                <w:sz w:val="18"/>
                <w:szCs w:val="18"/>
              </w:rPr>
              <w:lastRenderedPageBreak/>
              <w:t>A</w:t>
            </w:r>
            <w:r w:rsidRPr="00745A42">
              <w:rPr>
                <w:rFonts w:ascii="Trebuchet MS" w:hAnsi="Trebuchet MS"/>
                <w:b/>
                <w:color w:val="000000"/>
                <w:sz w:val="18"/>
                <w:szCs w:val="18"/>
              </w:rPr>
              <w:t>çıklayınız</w:t>
            </w:r>
            <w:r>
              <w:rPr>
                <w:rFonts w:ascii="Trebuchet MS" w:hAnsi="Trebuchet MS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8820" w:type="dxa"/>
            <w:gridSpan w:val="2"/>
            <w:shd w:val="clear" w:color="auto" w:fill="auto"/>
            <w:vAlign w:val="center"/>
          </w:tcPr>
          <w:p w14:paraId="5B77FC5A" w14:textId="464DBF26" w:rsidR="00552BFB" w:rsidRDefault="00FA7CEF" w:rsidP="0078414A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Calibri" w:hAnsi="Calibri"/>
                <w:color w:val="FF0000"/>
                <w:sz w:val="18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  <w:p w14:paraId="2FAAE115" w14:textId="77777777" w:rsidR="00FA7CEF" w:rsidRPr="00552BFB" w:rsidRDefault="00FA7CEF" w:rsidP="00552BFB">
            <w:pPr>
              <w:rPr>
                <w:rFonts w:ascii="Calibri" w:hAnsi="Calibri"/>
                <w:sz w:val="18"/>
                <w:szCs w:val="20"/>
              </w:rPr>
            </w:pPr>
          </w:p>
        </w:tc>
      </w:tr>
      <w:tr w:rsidR="00FA7CEF" w:rsidRPr="008D3069" w14:paraId="52AE1E92" w14:textId="77777777" w:rsidTr="00C635E6">
        <w:trPr>
          <w:trHeight w:val="397"/>
        </w:trPr>
        <w:tc>
          <w:tcPr>
            <w:tcW w:w="10206" w:type="dxa"/>
            <w:gridSpan w:val="3"/>
            <w:shd w:val="clear" w:color="auto" w:fill="F2F2F2"/>
            <w:vAlign w:val="center"/>
          </w:tcPr>
          <w:p w14:paraId="3F91AD32" w14:textId="06AAD696" w:rsidR="00FA7CEF" w:rsidRPr="00F0021B" w:rsidRDefault="00FA7CEF" w:rsidP="0078414A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Trebuchet MS" w:hAnsi="Trebuchet MS"/>
                <w:i/>
                <w:color w:val="FF0000"/>
                <w:sz w:val="19"/>
                <w:szCs w:val="19"/>
              </w:rPr>
            </w:pPr>
            <w:r w:rsidRPr="00FA7CEF">
              <w:rPr>
                <w:rFonts w:ascii="Segoe UI" w:hAnsi="Segoe UI" w:cs="Segoe UI"/>
                <w:b/>
                <w:sz w:val="20"/>
                <w:szCs w:val="20"/>
              </w:rPr>
              <w:t>Bütçe kaynağı henüz onaylanmadıysa (</w:t>
            </w:r>
            <w:r w:rsidRPr="00C635E6">
              <w:rPr>
                <w:rFonts w:ascii="Segoe UI" w:hAnsi="Segoe UI" w:cs="Segoe UI"/>
                <w:b/>
                <w:i/>
                <w:sz w:val="20"/>
                <w:szCs w:val="20"/>
              </w:rPr>
              <w:t>örneğin, TÜBİTAK, TÜSEB veya BAP proje desteği henüz onaylanmadı veya destek için başvurulmadıysa</w:t>
            </w:r>
            <w:r w:rsidRPr="00FA7CEF">
              <w:rPr>
                <w:rFonts w:ascii="Segoe UI" w:hAnsi="Segoe UI" w:cs="Segoe UI"/>
                <w:b/>
                <w:sz w:val="20"/>
                <w:szCs w:val="20"/>
              </w:rPr>
              <w:t>) araştırmanın finansmanı için planı belirtiniz</w:t>
            </w:r>
            <w:r w:rsidR="00726A66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2B5827" w:rsidRPr="008D3069" w14:paraId="0F8594E4" w14:textId="77777777" w:rsidTr="00552BFB">
        <w:trPr>
          <w:trHeight w:val="1896"/>
        </w:trPr>
        <w:tc>
          <w:tcPr>
            <w:tcW w:w="1386" w:type="dxa"/>
            <w:shd w:val="clear" w:color="auto" w:fill="DEEAF6" w:themeFill="accent1" w:themeFillTint="33"/>
            <w:vAlign w:val="center"/>
          </w:tcPr>
          <w:p w14:paraId="754F9AAF" w14:textId="77777777" w:rsidR="002B5827" w:rsidRPr="00CD5727" w:rsidRDefault="002B5827" w:rsidP="0078414A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Trebuchet MS" w:hAnsi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b/>
                <w:color w:val="000000"/>
                <w:sz w:val="18"/>
                <w:szCs w:val="18"/>
              </w:rPr>
              <w:t>A</w:t>
            </w:r>
            <w:r w:rsidRPr="00745A42">
              <w:rPr>
                <w:rFonts w:ascii="Trebuchet MS" w:hAnsi="Trebuchet MS"/>
                <w:b/>
                <w:color w:val="000000"/>
                <w:sz w:val="18"/>
                <w:szCs w:val="18"/>
              </w:rPr>
              <w:t>çıklayınız</w:t>
            </w:r>
            <w:r>
              <w:rPr>
                <w:rFonts w:ascii="Trebuchet MS" w:hAnsi="Trebuchet MS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8820" w:type="dxa"/>
            <w:gridSpan w:val="2"/>
            <w:shd w:val="clear" w:color="auto" w:fill="auto"/>
            <w:vAlign w:val="center"/>
          </w:tcPr>
          <w:p w14:paraId="09EE2171" w14:textId="77777777" w:rsidR="002B5827" w:rsidRPr="00722AF1" w:rsidRDefault="00DA24E4" w:rsidP="0078414A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Calibri" w:hAnsi="Calibri"/>
                <w:color w:val="FF0000"/>
                <w:sz w:val="18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14:paraId="2A2FBC66" w14:textId="6B20A8F7" w:rsidR="002B5827" w:rsidRPr="00C515D6" w:rsidRDefault="002B5827" w:rsidP="00C635E6">
      <w:pPr>
        <w:tabs>
          <w:tab w:val="left" w:pos="426"/>
        </w:tabs>
        <w:spacing w:after="0" w:line="23" w:lineRule="atLeast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E47FB4">
        <w:rPr>
          <w:b/>
        </w:rPr>
        <w:t xml:space="preserve">                   </w:t>
      </w:r>
    </w:p>
    <w:p w14:paraId="045B5473" w14:textId="3A1156B0" w:rsidR="002B5827" w:rsidRPr="004367A5" w:rsidRDefault="004A1AB8" w:rsidP="0078414A">
      <w:pPr>
        <w:numPr>
          <w:ilvl w:val="0"/>
          <w:numId w:val="1"/>
        </w:numPr>
        <w:tabs>
          <w:tab w:val="left" w:pos="426"/>
        </w:tabs>
        <w:spacing w:after="120" w:line="23" w:lineRule="atLeast"/>
        <w:ind w:left="0" w:firstLine="0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>
        <w:rPr>
          <w:rFonts w:ascii="Arial" w:hAnsi="Arial" w:cs="Arial"/>
          <w:b/>
          <w:noProof/>
          <w:color w:val="002060"/>
          <w:sz w:val="26"/>
          <w:szCs w:val="26"/>
        </w:rPr>
        <w:t>BÜTÇE</w:t>
      </w:r>
      <w:r w:rsidRPr="004367A5">
        <w:rPr>
          <w:rFonts w:ascii="Arial" w:hAnsi="Arial" w:cs="Arial"/>
          <w:b/>
          <w:noProof/>
          <w:color w:val="002060"/>
          <w:sz w:val="26"/>
          <w:szCs w:val="26"/>
        </w:rPr>
        <w:t xml:space="preserve"> </w:t>
      </w:r>
      <w:r w:rsidR="002B5827">
        <w:rPr>
          <w:rFonts w:ascii="Arial" w:hAnsi="Arial" w:cs="Arial"/>
          <w:b/>
          <w:noProof/>
          <w:color w:val="002060"/>
          <w:sz w:val="26"/>
          <w:szCs w:val="26"/>
        </w:rPr>
        <w:t>BEYANI</w:t>
      </w:r>
    </w:p>
    <w:p w14:paraId="2E53619D" w14:textId="45105926" w:rsidR="007B7AE5" w:rsidRPr="00DB0763" w:rsidRDefault="007B7AE5" w:rsidP="0078414A">
      <w:pPr>
        <w:tabs>
          <w:tab w:val="left" w:pos="426"/>
        </w:tabs>
        <w:spacing w:line="23" w:lineRule="atLeast"/>
        <w:jc w:val="both"/>
        <w:rPr>
          <w:rFonts w:ascii="Trebuchet MS" w:hAnsi="Trebuchet MS"/>
          <w:i/>
          <w:color w:val="FF0000"/>
          <w:sz w:val="19"/>
          <w:szCs w:val="19"/>
        </w:rPr>
      </w:pPr>
      <w:r w:rsidRPr="00DB0763">
        <w:rPr>
          <w:rFonts w:ascii="Trebuchet MS" w:hAnsi="Trebuchet MS"/>
          <w:i/>
          <w:color w:val="FF0000"/>
          <w:sz w:val="19"/>
          <w:szCs w:val="19"/>
        </w:rPr>
        <w:t>Uluslararası araştırmalarda sadece Türkiye için ayrıla</w:t>
      </w:r>
      <w:r w:rsidR="000C7A12">
        <w:rPr>
          <w:rFonts w:ascii="Trebuchet MS" w:hAnsi="Trebuchet MS"/>
          <w:i/>
          <w:color w:val="FF0000"/>
          <w:sz w:val="19"/>
          <w:szCs w:val="19"/>
        </w:rPr>
        <w:t>n</w:t>
      </w:r>
      <w:r w:rsidRPr="00DB0763">
        <w:rPr>
          <w:rFonts w:ascii="Trebuchet MS" w:hAnsi="Trebuchet MS"/>
          <w:i/>
          <w:color w:val="FF0000"/>
          <w:sz w:val="19"/>
          <w:szCs w:val="19"/>
        </w:rPr>
        <w:t xml:space="preserve"> bütçe rakamını belirtiniz.</w:t>
      </w:r>
    </w:p>
    <w:p w14:paraId="3EC36684" w14:textId="4637814B" w:rsidR="002B5827" w:rsidRDefault="007B50D4" w:rsidP="0078414A">
      <w:pPr>
        <w:tabs>
          <w:tab w:val="left" w:pos="426"/>
        </w:tabs>
        <w:spacing w:line="23" w:lineRule="atLeast"/>
        <w:jc w:val="both"/>
        <w:rPr>
          <w:rFonts w:ascii="Trebuchet MS" w:hAnsi="Trebuchet MS"/>
          <w:i/>
          <w:color w:val="FF0000"/>
          <w:sz w:val="19"/>
          <w:szCs w:val="19"/>
        </w:rPr>
      </w:pPr>
      <w:r>
        <w:rPr>
          <w:rFonts w:ascii="Trebuchet MS" w:hAnsi="Trebuchet MS"/>
          <w:i/>
          <w:color w:val="FF0000"/>
          <w:sz w:val="19"/>
          <w:szCs w:val="19"/>
        </w:rPr>
        <w:t>Bu form, a</w:t>
      </w:r>
      <w:r w:rsidR="002B5827" w:rsidRPr="00DB0763">
        <w:rPr>
          <w:rFonts w:ascii="Trebuchet MS" w:hAnsi="Trebuchet MS"/>
          <w:i/>
          <w:color w:val="FF0000"/>
          <w:sz w:val="19"/>
          <w:szCs w:val="19"/>
        </w:rPr>
        <w:t>raştırma bütçe formunu imzalamaya yetkili kişiler tarafından imzalanmalıdır. Müşterek imza atılan durumlarda ilgili bölüm artırılabilir.</w:t>
      </w:r>
    </w:p>
    <w:p w14:paraId="7D2E9EAA" w14:textId="20D711B6" w:rsidR="00FB0EA4" w:rsidRPr="00DB0763" w:rsidRDefault="00FB0EA4" w:rsidP="0078414A">
      <w:pPr>
        <w:tabs>
          <w:tab w:val="left" w:pos="426"/>
        </w:tabs>
        <w:spacing w:line="23" w:lineRule="atLeast"/>
        <w:jc w:val="both"/>
        <w:rPr>
          <w:rFonts w:ascii="Trebuchet MS" w:hAnsi="Trebuchet MS"/>
          <w:i/>
          <w:color w:val="FF0000"/>
          <w:sz w:val="19"/>
          <w:szCs w:val="19"/>
        </w:rPr>
      </w:pPr>
      <w:r>
        <w:rPr>
          <w:rFonts w:ascii="Trebuchet MS" w:hAnsi="Trebuchet MS"/>
          <w:i/>
          <w:color w:val="FF0000"/>
          <w:sz w:val="19"/>
          <w:szCs w:val="19"/>
        </w:rPr>
        <w:t xml:space="preserve">Araştırmacı tarafından başlatılan araştırmalarda </w:t>
      </w:r>
      <w:r w:rsidR="00195A2D">
        <w:rPr>
          <w:rFonts w:ascii="Trebuchet MS" w:hAnsi="Trebuchet MS"/>
          <w:i/>
          <w:color w:val="FF0000"/>
          <w:sz w:val="19"/>
          <w:szCs w:val="19"/>
        </w:rPr>
        <w:t xml:space="preserve">bu form </w:t>
      </w:r>
      <w:r>
        <w:rPr>
          <w:rFonts w:ascii="Trebuchet MS" w:hAnsi="Trebuchet MS"/>
          <w:i/>
          <w:color w:val="FF0000"/>
          <w:sz w:val="19"/>
          <w:szCs w:val="19"/>
        </w:rPr>
        <w:t>araştırmacı tarafından imzalanmalıdır.</w:t>
      </w:r>
    </w:p>
    <w:p w14:paraId="3AAAD723" w14:textId="0A8D17F1" w:rsidR="00C45CA0" w:rsidRDefault="00C45CA0" w:rsidP="0078414A">
      <w:pPr>
        <w:tabs>
          <w:tab w:val="left" w:pos="426"/>
        </w:tabs>
        <w:spacing w:line="23" w:lineRule="atLeast"/>
        <w:jc w:val="both"/>
        <w:rPr>
          <w:rFonts w:ascii="Trebuchet MS" w:hAnsi="Trebuchet MS"/>
          <w:i/>
          <w:color w:val="FF0000"/>
          <w:sz w:val="19"/>
          <w:szCs w:val="19"/>
        </w:rPr>
      </w:pPr>
      <w:r w:rsidRPr="00DB0763">
        <w:rPr>
          <w:rFonts w:ascii="Trebuchet MS" w:hAnsi="Trebuchet MS"/>
          <w:i/>
          <w:color w:val="FF0000"/>
          <w:sz w:val="19"/>
          <w:szCs w:val="19"/>
        </w:rPr>
        <w:t xml:space="preserve">Bir gönüllü için ayrılan toplam miktar değil tüm araştırma boyunca ülkemiz için ayrılan araştırmacı ödemeleri, merkez ödemeleri ve </w:t>
      </w:r>
      <w:proofErr w:type="spellStart"/>
      <w:r w:rsidRPr="00DB0763">
        <w:rPr>
          <w:rFonts w:ascii="Trebuchet MS" w:hAnsi="Trebuchet MS"/>
          <w:i/>
          <w:color w:val="FF0000"/>
          <w:sz w:val="19"/>
          <w:szCs w:val="19"/>
        </w:rPr>
        <w:t>operasyonel</w:t>
      </w:r>
      <w:proofErr w:type="spellEnd"/>
      <w:r w:rsidRPr="00DB0763">
        <w:rPr>
          <w:rFonts w:ascii="Trebuchet MS" w:hAnsi="Trebuchet MS"/>
          <w:i/>
          <w:color w:val="FF0000"/>
          <w:sz w:val="19"/>
          <w:szCs w:val="19"/>
        </w:rPr>
        <w:t xml:space="preserve"> giderlerin de dâhil olduğu toplam miktarın belirtilmesi gerekmektedir.</w:t>
      </w:r>
    </w:p>
    <w:p w14:paraId="61DC2AD3" w14:textId="4973BC76" w:rsidR="005F66B0" w:rsidRPr="00DB0763" w:rsidRDefault="005F66B0" w:rsidP="0078414A">
      <w:pPr>
        <w:tabs>
          <w:tab w:val="left" w:pos="426"/>
        </w:tabs>
        <w:spacing w:line="23" w:lineRule="atLeast"/>
        <w:jc w:val="both"/>
        <w:rPr>
          <w:rFonts w:ascii="Trebuchet MS" w:hAnsi="Trebuchet MS"/>
          <w:i/>
          <w:color w:val="FF0000"/>
          <w:sz w:val="19"/>
          <w:szCs w:val="19"/>
        </w:rPr>
      </w:pPr>
      <w:r>
        <w:rPr>
          <w:rFonts w:ascii="Trebuchet MS" w:hAnsi="Trebuchet MS"/>
          <w:i/>
          <w:color w:val="FF0000"/>
          <w:sz w:val="19"/>
          <w:szCs w:val="19"/>
        </w:rPr>
        <w:t xml:space="preserve">Sadece </w:t>
      </w:r>
      <w:r w:rsidR="00EE10DC">
        <w:rPr>
          <w:rFonts w:ascii="Trebuchet MS" w:hAnsi="Trebuchet MS"/>
          <w:i/>
          <w:color w:val="FF0000"/>
          <w:sz w:val="19"/>
          <w:szCs w:val="19"/>
        </w:rPr>
        <w:t xml:space="preserve">toplam </w:t>
      </w:r>
      <w:r>
        <w:rPr>
          <w:rFonts w:ascii="Trebuchet MS" w:hAnsi="Trebuchet MS"/>
          <w:i/>
          <w:color w:val="FF0000"/>
          <w:sz w:val="19"/>
          <w:szCs w:val="19"/>
        </w:rPr>
        <w:t>bütçe rakamı yazılmal</w:t>
      </w:r>
      <w:r w:rsidR="008305F3">
        <w:rPr>
          <w:rFonts w:ascii="Trebuchet MS" w:hAnsi="Trebuchet MS"/>
          <w:i/>
          <w:color w:val="FF0000"/>
          <w:sz w:val="19"/>
          <w:szCs w:val="19"/>
        </w:rPr>
        <w:t>ıdır. Herhangi bir hesaplama</w:t>
      </w:r>
      <w:r>
        <w:rPr>
          <w:rFonts w:ascii="Trebuchet MS" w:hAnsi="Trebuchet MS"/>
          <w:i/>
          <w:color w:val="FF0000"/>
          <w:sz w:val="19"/>
          <w:szCs w:val="19"/>
        </w:rPr>
        <w:t xml:space="preserve"> (gönüllü sayısı, merkez üzerinden hesaplama gibi) </w:t>
      </w:r>
      <w:r w:rsidR="009C0E23">
        <w:rPr>
          <w:rFonts w:ascii="Trebuchet MS" w:hAnsi="Trebuchet MS"/>
          <w:i/>
          <w:color w:val="FF0000"/>
          <w:sz w:val="19"/>
          <w:szCs w:val="19"/>
        </w:rPr>
        <w:t>yapılarak rakam belirtilmemelidir</w:t>
      </w:r>
      <w:r>
        <w:rPr>
          <w:rFonts w:ascii="Trebuchet MS" w:hAnsi="Trebuchet MS"/>
          <w:i/>
          <w:color w:val="FF0000"/>
          <w:sz w:val="19"/>
          <w:szCs w:val="19"/>
        </w:rPr>
        <w:t xml:space="preserve">. </w:t>
      </w:r>
    </w:p>
    <w:tbl>
      <w:tblPr>
        <w:tblW w:w="10206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350"/>
        <w:gridCol w:w="3856"/>
      </w:tblGrid>
      <w:tr w:rsidR="002B5827" w:rsidRPr="008D3069" w14:paraId="3B15892F" w14:textId="77777777" w:rsidTr="00C635E6">
        <w:trPr>
          <w:trHeight w:val="397"/>
        </w:trPr>
        <w:tc>
          <w:tcPr>
            <w:tcW w:w="6350" w:type="dxa"/>
            <w:shd w:val="clear" w:color="auto" w:fill="D9D9D9"/>
            <w:vAlign w:val="center"/>
          </w:tcPr>
          <w:p w14:paraId="6940AC45" w14:textId="5A67EE8A" w:rsidR="002B5827" w:rsidRPr="008D306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8D3069">
              <w:rPr>
                <w:rFonts w:ascii="Segoe UI" w:hAnsi="Segoe UI" w:cs="Segoe UI"/>
                <w:b/>
                <w:sz w:val="20"/>
                <w:szCs w:val="20"/>
              </w:rPr>
              <w:t xml:space="preserve">Araştırmanın ülkemiz için ayrılan </w:t>
            </w:r>
            <w:r w:rsidRPr="0081583B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toplam</w:t>
            </w:r>
            <w:r w:rsidRPr="008D3069">
              <w:rPr>
                <w:rFonts w:ascii="Segoe UI" w:hAnsi="Segoe UI" w:cs="Segoe UI"/>
                <w:b/>
                <w:sz w:val="20"/>
                <w:szCs w:val="20"/>
              </w:rPr>
              <w:t xml:space="preserve"> bütçesi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ni belirtiniz</w:t>
            </w:r>
          </w:p>
          <w:p w14:paraId="711DB67E" w14:textId="77777777" w:rsidR="002B5827" w:rsidRPr="008D306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i/>
                <w:sz w:val="16"/>
                <w:szCs w:val="16"/>
              </w:rPr>
            </w:pPr>
            <w:r w:rsidRPr="008D3069">
              <w:rPr>
                <w:rFonts w:ascii="Segoe UI" w:hAnsi="Segoe UI" w:cs="Segoe UI"/>
                <w:i/>
                <w:sz w:val="16"/>
                <w:szCs w:val="16"/>
              </w:rPr>
              <w:t>(Türk Lirası cinsinden)</w:t>
            </w:r>
          </w:p>
        </w:tc>
        <w:tc>
          <w:tcPr>
            <w:tcW w:w="3856" w:type="dxa"/>
            <w:shd w:val="clear" w:color="auto" w:fill="auto"/>
            <w:noWrap/>
            <w:vAlign w:val="center"/>
          </w:tcPr>
          <w:p w14:paraId="1BEF0167" w14:textId="77777777" w:rsidR="002B5827" w:rsidRPr="00CA238F" w:rsidRDefault="00756F9D" w:rsidP="0078414A">
            <w:pPr>
              <w:tabs>
                <w:tab w:val="left" w:pos="426"/>
              </w:tabs>
              <w:spacing w:after="0" w:line="23" w:lineRule="atLeast"/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instrText xml:space="preserve"> FORMTEXT </w:instrTex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fldChar w:fldCharType="separate"/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fldChar w:fldCharType="end"/>
            </w:r>
          </w:p>
        </w:tc>
      </w:tr>
    </w:tbl>
    <w:p w14:paraId="205F2D6A" w14:textId="77777777" w:rsidR="002B5827" w:rsidRPr="00082598" w:rsidRDefault="002B5827" w:rsidP="0078414A">
      <w:pPr>
        <w:tabs>
          <w:tab w:val="left" w:pos="426"/>
        </w:tabs>
        <w:spacing w:line="23" w:lineRule="atLeast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  <w:b/>
        </w:rPr>
        <w:t>İş bu bütçe formuyla;</w:t>
      </w:r>
    </w:p>
    <w:p w14:paraId="7E5DF067" w14:textId="1E622640" w:rsidR="002B5827" w:rsidRPr="001A491E" w:rsidRDefault="002B5827" w:rsidP="0078414A">
      <w:pPr>
        <w:numPr>
          <w:ilvl w:val="0"/>
          <w:numId w:val="5"/>
        </w:numPr>
        <w:tabs>
          <w:tab w:val="clear" w:pos="720"/>
          <w:tab w:val="left" w:pos="426"/>
        </w:tabs>
        <w:spacing w:after="0" w:line="23" w:lineRule="atLeast"/>
        <w:ind w:left="426" w:hanging="426"/>
        <w:jc w:val="both"/>
        <w:rPr>
          <w:rFonts w:ascii="Arial Narrow" w:hAnsi="Arial Narrow"/>
          <w:noProof/>
          <w:sz w:val="24"/>
        </w:rPr>
      </w:pPr>
      <w:r w:rsidRPr="001A491E">
        <w:rPr>
          <w:rFonts w:ascii="Arial Narrow" w:hAnsi="Arial Narrow"/>
          <w:noProof/>
          <w:sz w:val="24"/>
        </w:rPr>
        <w:t>Formda belirtilen bilgilerin doğru olduğunu,</w:t>
      </w:r>
    </w:p>
    <w:p w14:paraId="366224CA" w14:textId="5D5E212C" w:rsidR="00624848" w:rsidRPr="001A491E" w:rsidRDefault="00690D74" w:rsidP="0078414A">
      <w:pPr>
        <w:numPr>
          <w:ilvl w:val="0"/>
          <w:numId w:val="5"/>
        </w:numPr>
        <w:tabs>
          <w:tab w:val="clear" w:pos="720"/>
          <w:tab w:val="left" w:pos="426"/>
        </w:tabs>
        <w:spacing w:after="0" w:line="23" w:lineRule="atLeast"/>
        <w:ind w:left="426" w:hanging="426"/>
        <w:jc w:val="both"/>
        <w:rPr>
          <w:rFonts w:ascii="Arial Narrow" w:hAnsi="Arial Narrow"/>
          <w:noProof/>
          <w:sz w:val="24"/>
        </w:rPr>
      </w:pPr>
      <w:r w:rsidRPr="001A491E">
        <w:rPr>
          <w:rFonts w:ascii="Arial Narrow" w:hAnsi="Arial Narrow"/>
          <w:noProof/>
          <w:sz w:val="24"/>
        </w:rPr>
        <w:t>İlgili mevzuat uyarınca a</w:t>
      </w:r>
      <w:r w:rsidR="00932660" w:rsidRPr="001A491E">
        <w:rPr>
          <w:rFonts w:ascii="Arial Narrow" w:hAnsi="Arial Narrow"/>
          <w:noProof/>
          <w:sz w:val="24"/>
        </w:rPr>
        <w:t>raştırmanın her türlü mali sorumlululuğunu</w:t>
      </w:r>
      <w:r w:rsidRPr="001A491E">
        <w:rPr>
          <w:rFonts w:ascii="Arial Narrow" w:hAnsi="Arial Narrow"/>
          <w:noProof/>
          <w:sz w:val="24"/>
        </w:rPr>
        <w:t>n</w:t>
      </w:r>
      <w:r w:rsidR="00932660" w:rsidRPr="001A491E">
        <w:rPr>
          <w:rFonts w:ascii="Arial Narrow" w:hAnsi="Arial Narrow"/>
          <w:noProof/>
          <w:sz w:val="24"/>
        </w:rPr>
        <w:t xml:space="preserve"> </w:t>
      </w:r>
      <w:r w:rsidR="00F36AC8" w:rsidRPr="001A491E">
        <w:rPr>
          <w:rFonts w:ascii="Arial Narrow" w:hAnsi="Arial Narrow"/>
          <w:noProof/>
          <w:sz w:val="24"/>
        </w:rPr>
        <w:t>üstlenildiğini</w:t>
      </w:r>
      <w:r w:rsidR="00932660" w:rsidRPr="001A491E">
        <w:rPr>
          <w:rFonts w:ascii="Arial Narrow" w:hAnsi="Arial Narrow"/>
          <w:noProof/>
          <w:sz w:val="24"/>
        </w:rPr>
        <w:t>,</w:t>
      </w:r>
    </w:p>
    <w:p w14:paraId="504318BB" w14:textId="11B64132" w:rsidR="002B5827" w:rsidRPr="00631F4E" w:rsidRDefault="0078414A" w:rsidP="00552BFB">
      <w:pPr>
        <w:tabs>
          <w:tab w:val="left" w:pos="426"/>
        </w:tabs>
        <w:spacing w:after="0" w:line="23" w:lineRule="atLeast"/>
        <w:ind w:left="426" w:hanging="426"/>
        <w:jc w:val="both"/>
        <w:rPr>
          <w:rFonts w:ascii="Arial Narrow" w:hAnsi="Arial Narrow"/>
          <w:noProof/>
          <w:color w:val="FF0000"/>
          <w:highlight w:val="yellow"/>
        </w:rPr>
      </w:pPr>
      <w:r>
        <w:rPr>
          <w:rFonts w:ascii="Arial Narrow" w:hAnsi="Arial Narrow"/>
          <w:noProof/>
          <w:sz w:val="24"/>
        </w:rPr>
        <w:tab/>
      </w:r>
      <w:r w:rsidR="005A3548" w:rsidRPr="001A491E">
        <w:rPr>
          <w:rFonts w:ascii="Arial Narrow" w:hAnsi="Arial Narrow"/>
          <w:noProof/>
          <w:sz w:val="24"/>
        </w:rPr>
        <w:t xml:space="preserve">kabul, beyan ve </w:t>
      </w:r>
      <w:r w:rsidR="002B5827" w:rsidRPr="001A491E">
        <w:rPr>
          <w:rFonts w:ascii="Arial Narrow" w:hAnsi="Arial Narrow"/>
          <w:noProof/>
          <w:sz w:val="24"/>
        </w:rPr>
        <w:t>taahhüt ederim.</w:t>
      </w:r>
    </w:p>
    <w:tbl>
      <w:tblPr>
        <w:tblW w:w="10206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199"/>
        <w:gridCol w:w="3503"/>
        <w:gridCol w:w="3504"/>
      </w:tblGrid>
      <w:tr w:rsidR="002B5827" w:rsidRPr="00C65CC6" w14:paraId="7A8F896F" w14:textId="77777777" w:rsidTr="00C635E6">
        <w:trPr>
          <w:trHeight w:val="397"/>
        </w:trPr>
        <w:tc>
          <w:tcPr>
            <w:tcW w:w="3199" w:type="dxa"/>
            <w:shd w:val="clear" w:color="auto" w:fill="D9D9D9"/>
            <w:vAlign w:val="center"/>
          </w:tcPr>
          <w:p w14:paraId="39189A52" w14:textId="77777777" w:rsidR="002B5827" w:rsidRPr="00F12EE7" w:rsidRDefault="003E7DA4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A</w:t>
            </w:r>
            <w:r w:rsidR="002B5827" w:rsidRPr="00F12EE7">
              <w:rPr>
                <w:rFonts w:ascii="Segoe UI" w:hAnsi="Segoe UI" w:cs="Segoe UI"/>
                <w:sz w:val="20"/>
              </w:rPr>
              <w:t>dı soyadı</w:t>
            </w:r>
          </w:p>
        </w:tc>
        <w:tc>
          <w:tcPr>
            <w:tcW w:w="3503" w:type="dxa"/>
            <w:vAlign w:val="center"/>
          </w:tcPr>
          <w:p w14:paraId="7FE51433" w14:textId="77777777" w:rsidR="002B5827" w:rsidRPr="00B73230" w:rsidRDefault="002B5827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04" w:type="dxa"/>
            <w:vAlign w:val="center"/>
          </w:tcPr>
          <w:p w14:paraId="1244F59F" w14:textId="77777777" w:rsidR="002B5827" w:rsidRPr="00B73230" w:rsidRDefault="002B5827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  <w:tr w:rsidR="002B5827" w:rsidRPr="00C65CC6" w14:paraId="14103D0F" w14:textId="77777777" w:rsidTr="00C635E6">
        <w:trPr>
          <w:trHeight w:val="397"/>
        </w:trPr>
        <w:tc>
          <w:tcPr>
            <w:tcW w:w="3199" w:type="dxa"/>
            <w:shd w:val="clear" w:color="auto" w:fill="D9D9D9"/>
            <w:vAlign w:val="center"/>
          </w:tcPr>
          <w:p w14:paraId="6F985BC3" w14:textId="77777777" w:rsidR="002B5827" w:rsidRPr="00F12EE7" w:rsidRDefault="002B5827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3503" w:type="dxa"/>
            <w:vAlign w:val="center"/>
          </w:tcPr>
          <w:p w14:paraId="43052C2B" w14:textId="77777777" w:rsidR="002B5827" w:rsidRPr="00B73230" w:rsidRDefault="002B5827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  <w:tc>
          <w:tcPr>
            <w:tcW w:w="3504" w:type="dxa"/>
            <w:vAlign w:val="center"/>
          </w:tcPr>
          <w:p w14:paraId="387C4FDA" w14:textId="77777777" w:rsidR="002B5827" w:rsidRPr="00B73230" w:rsidRDefault="002B5827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  <w:tr w:rsidR="002B5827" w:rsidRPr="00C65CC6" w14:paraId="21D60AC5" w14:textId="77777777" w:rsidTr="00C635E6">
        <w:trPr>
          <w:trHeight w:val="397"/>
        </w:trPr>
        <w:tc>
          <w:tcPr>
            <w:tcW w:w="3199" w:type="dxa"/>
            <w:shd w:val="clear" w:color="auto" w:fill="D9D9D9"/>
            <w:vAlign w:val="center"/>
          </w:tcPr>
          <w:p w14:paraId="4E031A47" w14:textId="77777777" w:rsidR="002B5827" w:rsidRPr="00F12EE7" w:rsidRDefault="002B5827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3503" w:type="dxa"/>
            <w:vAlign w:val="center"/>
          </w:tcPr>
          <w:p w14:paraId="6813E79D" w14:textId="77777777" w:rsidR="002B5827" w:rsidRPr="00B73230" w:rsidRDefault="002B5827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  <w:tc>
          <w:tcPr>
            <w:tcW w:w="3504" w:type="dxa"/>
            <w:vAlign w:val="center"/>
          </w:tcPr>
          <w:p w14:paraId="5EA9595C" w14:textId="77777777" w:rsidR="002B5827" w:rsidRPr="00B73230" w:rsidRDefault="002B5827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  <w:tr w:rsidR="002B5827" w:rsidRPr="00C65CC6" w14:paraId="2DF6BE8A" w14:textId="77777777" w:rsidTr="00C635E6">
        <w:trPr>
          <w:trHeight w:val="397"/>
        </w:trPr>
        <w:tc>
          <w:tcPr>
            <w:tcW w:w="3199" w:type="dxa"/>
            <w:shd w:val="clear" w:color="auto" w:fill="D9D9D9"/>
            <w:vAlign w:val="center"/>
          </w:tcPr>
          <w:p w14:paraId="2B67F412" w14:textId="77777777" w:rsidR="002B5827" w:rsidRPr="00F12EE7" w:rsidRDefault="002B5827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3503" w:type="dxa"/>
            <w:vAlign w:val="center"/>
          </w:tcPr>
          <w:p w14:paraId="4E0B1B79" w14:textId="77777777" w:rsidR="002B5827" w:rsidRPr="00B73230" w:rsidRDefault="002B5827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04" w:type="dxa"/>
            <w:vAlign w:val="center"/>
          </w:tcPr>
          <w:p w14:paraId="1B29CEFF" w14:textId="77777777" w:rsidR="002B5827" w:rsidRPr="00B73230" w:rsidRDefault="002B5827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  <w:tr w:rsidR="00C30D74" w:rsidRPr="00C65CC6" w14:paraId="12D48CB8" w14:textId="77777777" w:rsidTr="006F46F6">
        <w:trPr>
          <w:trHeight w:val="850"/>
        </w:trPr>
        <w:tc>
          <w:tcPr>
            <w:tcW w:w="3199" w:type="dxa"/>
            <w:shd w:val="clear" w:color="auto" w:fill="D9D9D9"/>
            <w:vAlign w:val="center"/>
          </w:tcPr>
          <w:p w14:paraId="197430E3" w14:textId="39839999" w:rsidR="00C30D74" w:rsidRPr="00F12EE7" w:rsidRDefault="00C30D74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3503" w:type="dxa"/>
            <w:vAlign w:val="center"/>
          </w:tcPr>
          <w:p w14:paraId="19843D73" w14:textId="77777777" w:rsidR="00C30D74" w:rsidRPr="00B73230" w:rsidRDefault="00C30D74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04" w:type="dxa"/>
            <w:vAlign w:val="center"/>
          </w:tcPr>
          <w:p w14:paraId="0136151C" w14:textId="77777777" w:rsidR="00C30D74" w:rsidRPr="00B73230" w:rsidRDefault="00C30D74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41406D7E" w14:textId="77777777" w:rsidR="00BC7119" w:rsidRDefault="00953572" w:rsidP="00552BFB">
      <w:pPr>
        <w:tabs>
          <w:tab w:val="left" w:pos="426"/>
        </w:tabs>
        <w:spacing w:line="23" w:lineRule="atLeast"/>
      </w:pPr>
    </w:p>
    <w:sectPr w:rsidR="00BC7119" w:rsidSect="00552B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56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FC23B" w14:textId="77777777" w:rsidR="00953572" w:rsidRDefault="00953572" w:rsidP="002B5827">
      <w:pPr>
        <w:spacing w:after="0" w:line="240" w:lineRule="auto"/>
      </w:pPr>
      <w:r>
        <w:separator/>
      </w:r>
    </w:p>
  </w:endnote>
  <w:endnote w:type="continuationSeparator" w:id="0">
    <w:p w14:paraId="1B810405" w14:textId="77777777" w:rsidR="00953572" w:rsidRDefault="00953572" w:rsidP="002B5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B960D" w14:textId="77777777" w:rsidR="006F46F6" w:rsidRDefault="006F46F6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64C77" w14:textId="0F377BE8" w:rsidR="00552BFB" w:rsidRPr="008A6CD4" w:rsidRDefault="00953572" w:rsidP="00552BFB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GB" w:eastAsia="tr-TR"/>
      </w:rPr>
    </w:pPr>
    <w:sdt>
      <w:sdtPr>
        <w:rPr>
          <w:rFonts w:ascii="Times New Roman" w:eastAsia="Times New Roman" w:hAnsi="Times New Roman" w:cs="Times New Roman"/>
          <w:sz w:val="24"/>
          <w:szCs w:val="24"/>
          <w:lang w:val="en-GB" w:eastAsia="tr-TR"/>
        </w:rPr>
        <w:id w:val="1609467261"/>
        <w:docPartObj>
          <w:docPartGallery w:val="Page Numbers (Top of Page)"/>
          <w:docPartUnique/>
        </w:docPartObj>
      </w:sdtPr>
      <w:sdtEndPr/>
      <w:sdtContent>
        <w:proofErr w:type="spellStart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Kod</w:t>
        </w:r>
        <w:proofErr w:type="spellEnd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: SHB-FR-13       </w:t>
        </w:r>
        <w:proofErr w:type="spellStart"/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Yayın</w:t>
        </w:r>
        <w:proofErr w:type="spellEnd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 </w:t>
        </w:r>
        <w:proofErr w:type="spellStart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Tarihi</w:t>
        </w:r>
        <w:proofErr w:type="spellEnd"/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: 24.12.2025          </w:t>
        </w:r>
        <w:proofErr w:type="spellStart"/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Rev.Tarihi</w:t>
        </w:r>
        <w:proofErr w:type="spellEnd"/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: 0</w:t>
        </w:r>
        <w:r w:rsidR="00552BFB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0/              </w:t>
        </w:r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       </w:t>
        </w:r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t xml:space="preserve">Sayfa </w: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begin"/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instrText>PAGE</w:instrTex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separate"/>
        </w:r>
        <w:r w:rsidR="006F46F6">
          <w:rPr>
            <w:rFonts w:ascii="Times New Roman" w:eastAsia="Times New Roman" w:hAnsi="Times New Roman" w:cs="Times New Roman"/>
            <w:bCs/>
            <w:noProof/>
            <w:sz w:val="24"/>
            <w:szCs w:val="24"/>
            <w:lang w:val="en-GB" w:eastAsia="tr-TR"/>
          </w:rPr>
          <w:t>1</w: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end"/>
        </w:r>
        <w:r w:rsidR="00552BFB" w:rsidRPr="008A6CD4"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t xml:space="preserve"> / </w: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begin"/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instrText>NUMPAGES</w:instrTex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separate"/>
        </w:r>
        <w:r w:rsidR="006F46F6">
          <w:rPr>
            <w:rFonts w:ascii="Times New Roman" w:eastAsia="Times New Roman" w:hAnsi="Times New Roman" w:cs="Times New Roman"/>
            <w:bCs/>
            <w:noProof/>
            <w:sz w:val="24"/>
            <w:szCs w:val="24"/>
            <w:lang w:val="en-GB" w:eastAsia="tr-TR"/>
          </w:rPr>
          <w:t>2</w:t>
        </w:r>
        <w:r w:rsidR="00552BFB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end"/>
        </w:r>
      </w:sdtContent>
    </w:sdt>
  </w:p>
  <w:p w14:paraId="3E1BD3DB" w14:textId="77777777" w:rsidR="00552BFB" w:rsidRPr="00552BFB" w:rsidRDefault="00552BFB" w:rsidP="00552BF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0442F9" w14:textId="77777777" w:rsidR="006F46F6" w:rsidRDefault="006F46F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C2D9A5" w14:textId="77777777" w:rsidR="00953572" w:rsidRDefault="00953572" w:rsidP="002B5827">
      <w:pPr>
        <w:spacing w:after="0" w:line="240" w:lineRule="auto"/>
      </w:pPr>
      <w:r>
        <w:separator/>
      </w:r>
    </w:p>
  </w:footnote>
  <w:footnote w:type="continuationSeparator" w:id="0">
    <w:p w14:paraId="3776E72B" w14:textId="77777777" w:rsidR="00953572" w:rsidRDefault="00953572" w:rsidP="002B5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D09E9" w14:textId="77777777" w:rsidR="006F46F6" w:rsidRDefault="006F46F6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68"/>
      <w:gridCol w:w="6979"/>
      <w:gridCol w:w="1559"/>
    </w:tblGrid>
    <w:tr w:rsidR="006F46F6" w:rsidRPr="008A6CD4" w14:paraId="7032EBE7" w14:textId="77777777" w:rsidTr="006F46F6">
      <w:trPr>
        <w:trHeight w:val="993"/>
      </w:trPr>
      <w:tc>
        <w:tcPr>
          <w:tcW w:w="1668" w:type="dxa"/>
          <w:vMerge w:val="restart"/>
          <w:tcBorders>
            <w:top w:val="nil"/>
            <w:left w:val="nil"/>
            <w:right w:val="nil"/>
          </w:tcBorders>
        </w:tcPr>
        <w:p w14:paraId="0D66BDB2" w14:textId="77777777" w:rsidR="006F46F6" w:rsidRPr="008A6CD4" w:rsidRDefault="006F46F6" w:rsidP="00A3131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tr-TR"/>
            </w:rPr>
            <w:drawing>
              <wp:anchor distT="0" distB="0" distL="114300" distR="114300" simplePos="0" relativeHeight="251663360" behindDoc="0" locked="0" layoutInCell="1" allowOverlap="1" wp14:anchorId="6C90EA03" wp14:editId="0E6E60EA">
                <wp:simplePos x="0" y="0"/>
                <wp:positionH relativeFrom="column">
                  <wp:posOffset>49530</wp:posOffset>
                </wp:positionH>
                <wp:positionV relativeFrom="paragraph">
                  <wp:posOffset>133350</wp:posOffset>
                </wp:positionV>
                <wp:extent cx="828675" cy="942975"/>
                <wp:effectExtent l="0" t="0" r="9525" b="0"/>
                <wp:wrapThrough wrapText="bothSides">
                  <wp:wrapPolygon edited="0">
                    <wp:start x="8938" y="0"/>
                    <wp:lineTo x="6455" y="1745"/>
                    <wp:lineTo x="5462" y="4800"/>
                    <wp:lineTo x="5959" y="7855"/>
                    <wp:lineTo x="0" y="10909"/>
                    <wp:lineTo x="0" y="12655"/>
                    <wp:lineTo x="8441" y="14836"/>
                    <wp:lineTo x="4469" y="14836"/>
                    <wp:lineTo x="2483" y="15273"/>
                    <wp:lineTo x="2483" y="17455"/>
                    <wp:lineTo x="18869" y="17455"/>
                    <wp:lineTo x="19366" y="15273"/>
                    <wp:lineTo x="21352" y="13527"/>
                    <wp:lineTo x="21352" y="10909"/>
                    <wp:lineTo x="15393" y="7855"/>
                    <wp:lineTo x="16386" y="6109"/>
                    <wp:lineTo x="15393" y="3491"/>
                    <wp:lineTo x="12910" y="0"/>
                    <wp:lineTo x="8938" y="0"/>
                  </wp:wrapPolygon>
                </wp:wrapThrough>
                <wp:docPr id="3" name="Resim 3" descr="I¦çL LOGOLARI KIRMIZI-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6" descr="I¦çL LOGOLARI KIRMIZI-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979" w:type="dxa"/>
          <w:tcBorders>
            <w:top w:val="nil"/>
            <w:left w:val="nil"/>
            <w:bottom w:val="nil"/>
            <w:right w:val="nil"/>
          </w:tcBorders>
        </w:tcPr>
        <w:p w14:paraId="33941316" w14:textId="77777777" w:rsidR="006F46F6" w:rsidRPr="008A6CD4" w:rsidRDefault="006F46F6" w:rsidP="00552BFB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T.C.</w:t>
          </w:r>
        </w:p>
        <w:p w14:paraId="52AD04D0" w14:textId="5625D524" w:rsidR="006F46F6" w:rsidRPr="008A6CD4" w:rsidRDefault="006F46F6" w:rsidP="00A3131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İZMİR VALİLİĞİ</w:t>
          </w:r>
        </w:p>
        <w:p w14:paraId="543E5E10" w14:textId="2B8A3575" w:rsidR="006F46F6" w:rsidRPr="008A6CD4" w:rsidRDefault="006F46F6" w:rsidP="006F46F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18"/>
              <w:szCs w:val="18"/>
              <w:lang w:val="en-GB" w:eastAsia="tr-TR"/>
            </w:rPr>
          </w:pPr>
          <w:bookmarkStart w:id="0" w:name="_GoBack"/>
          <w:bookmarkEnd w:id="0"/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İl </w:t>
          </w:r>
          <w:proofErr w:type="spellStart"/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Sağlık</w:t>
          </w:r>
          <w:proofErr w:type="spellEnd"/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 </w:t>
          </w:r>
          <w:proofErr w:type="spellStart"/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Müdürlüğü</w:t>
          </w:r>
          <w:proofErr w:type="spellEnd"/>
        </w:p>
      </w:tc>
      <w:tc>
        <w:tcPr>
          <w:tcW w:w="1559" w:type="dxa"/>
          <w:vMerge w:val="restart"/>
          <w:tcBorders>
            <w:top w:val="nil"/>
            <w:left w:val="nil"/>
            <w:right w:val="nil"/>
          </w:tcBorders>
        </w:tcPr>
        <w:p w14:paraId="77AB771B" w14:textId="77777777" w:rsidR="006F46F6" w:rsidRPr="008A6CD4" w:rsidRDefault="006F46F6" w:rsidP="00A3131F">
          <w:pPr>
            <w:tabs>
              <w:tab w:val="center" w:pos="4536"/>
              <w:tab w:val="right" w:pos="9072"/>
            </w:tabs>
            <w:spacing w:after="0" w:line="240" w:lineRule="auto"/>
            <w:ind w:left="-250" w:firstLine="250"/>
            <w:rPr>
              <w:rFonts w:ascii="Times New Roman" w:eastAsia="Times New Roman" w:hAnsi="Times New Roman" w:cs="Times New Roman"/>
              <w:sz w:val="18"/>
              <w:szCs w:val="18"/>
              <w:lang w:val="en-GB" w:eastAsia="tr-TR"/>
            </w:rPr>
          </w:pPr>
        </w:p>
        <w:p w14:paraId="08054B36" w14:textId="77777777" w:rsidR="006F46F6" w:rsidRPr="008A6CD4" w:rsidRDefault="006F46F6" w:rsidP="00A3131F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  <w:p w14:paraId="4E230898" w14:textId="77777777" w:rsidR="006F46F6" w:rsidRPr="008A6CD4" w:rsidRDefault="006F46F6" w:rsidP="00A3131F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  <w:p w14:paraId="310D8EFA" w14:textId="77777777" w:rsidR="006F46F6" w:rsidRPr="008A6CD4" w:rsidRDefault="006F46F6" w:rsidP="00A3131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</w:tc>
    </w:tr>
    <w:tr w:rsidR="006F46F6" w:rsidRPr="008A6CD4" w14:paraId="77A819C3" w14:textId="77777777" w:rsidTr="00170082">
      <w:trPr>
        <w:trHeight w:val="825"/>
      </w:trPr>
      <w:tc>
        <w:tcPr>
          <w:tcW w:w="1668" w:type="dxa"/>
          <w:vMerge/>
          <w:tcBorders>
            <w:left w:val="nil"/>
            <w:bottom w:val="nil"/>
            <w:right w:val="nil"/>
          </w:tcBorders>
        </w:tcPr>
        <w:p w14:paraId="122ECC91" w14:textId="77777777" w:rsidR="006F46F6" w:rsidRPr="008A6CD4" w:rsidRDefault="006F46F6" w:rsidP="00A3131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tr-TR"/>
            </w:rPr>
          </w:pPr>
        </w:p>
      </w:tc>
      <w:tc>
        <w:tcPr>
          <w:tcW w:w="6979" w:type="dxa"/>
          <w:tcBorders>
            <w:top w:val="nil"/>
            <w:left w:val="nil"/>
            <w:bottom w:val="nil"/>
            <w:right w:val="nil"/>
          </w:tcBorders>
        </w:tcPr>
        <w:p w14:paraId="616FE41C" w14:textId="77777777" w:rsidR="006F46F6" w:rsidRDefault="006F46F6" w:rsidP="006F46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SAĞLIK HİZMETLERİ BAŞKANLIĞI</w:t>
          </w:r>
        </w:p>
        <w:p w14:paraId="1C8EE602" w14:textId="77777777" w:rsidR="006F46F6" w:rsidRPr="008A6CD4" w:rsidRDefault="006F46F6" w:rsidP="006F46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SAĞLIK HİZMETLERİ BİRİMİ</w:t>
          </w:r>
        </w:p>
        <w:p w14:paraId="286A959E" w14:textId="311A9A6B" w:rsidR="006F46F6" w:rsidRPr="008A6CD4" w:rsidRDefault="006F46F6" w:rsidP="006F46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ARAŞTIRMA BÜTÇE</w:t>
          </w:r>
          <w:r w:rsidRPr="008A6CD4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 FORMU</w:t>
          </w:r>
        </w:p>
      </w:tc>
      <w:tc>
        <w:tcPr>
          <w:tcW w:w="1559" w:type="dxa"/>
          <w:vMerge/>
          <w:tcBorders>
            <w:left w:val="nil"/>
            <w:bottom w:val="nil"/>
            <w:right w:val="nil"/>
          </w:tcBorders>
        </w:tcPr>
        <w:p w14:paraId="1BFA980E" w14:textId="77777777" w:rsidR="006F46F6" w:rsidRPr="008A6CD4" w:rsidRDefault="006F46F6" w:rsidP="00A3131F">
          <w:pPr>
            <w:tabs>
              <w:tab w:val="center" w:pos="4536"/>
              <w:tab w:val="right" w:pos="9072"/>
            </w:tabs>
            <w:spacing w:after="0" w:line="240" w:lineRule="auto"/>
            <w:ind w:left="-250" w:firstLine="250"/>
            <w:rPr>
              <w:rFonts w:ascii="Times New Roman" w:eastAsia="Times New Roman" w:hAnsi="Times New Roman" w:cs="Times New Roman"/>
              <w:sz w:val="18"/>
              <w:szCs w:val="18"/>
              <w:lang w:val="en-GB" w:eastAsia="tr-TR"/>
            </w:rPr>
          </w:pPr>
        </w:p>
      </w:tc>
    </w:tr>
  </w:tbl>
  <w:p w14:paraId="34B00E65" w14:textId="1D7C988D" w:rsidR="002B5827" w:rsidRDefault="00A3131F" w:rsidP="00A3131F">
    <w:pPr>
      <w:pStyle w:val="stbilgi"/>
      <w:jc w:val="center"/>
    </w:pPr>
    <w:r>
      <w:rPr>
        <w:rFonts w:ascii="Times New Roman" w:hAnsi="Times New Roman" w:cs="Times New Roman"/>
        <w:b/>
        <w:sz w:val="24"/>
        <w:szCs w:val="24"/>
      </w:rPr>
      <w:t>EK-4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A4F2C" w14:textId="77777777" w:rsidR="006F46F6" w:rsidRDefault="006F46F6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04ADD"/>
    <w:multiLevelType w:val="hybridMultilevel"/>
    <w:tmpl w:val="E5602466"/>
    <w:lvl w:ilvl="0" w:tplc="D2324E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827"/>
    <w:rsid w:val="00010A4E"/>
    <w:rsid w:val="00017A2A"/>
    <w:rsid w:val="00017E87"/>
    <w:rsid w:val="00030496"/>
    <w:rsid w:val="0005097A"/>
    <w:rsid w:val="00060332"/>
    <w:rsid w:val="00070290"/>
    <w:rsid w:val="00077229"/>
    <w:rsid w:val="00080AF2"/>
    <w:rsid w:val="00085140"/>
    <w:rsid w:val="000962F7"/>
    <w:rsid w:val="000C7A12"/>
    <w:rsid w:val="000D76A2"/>
    <w:rsid w:val="000E3CBF"/>
    <w:rsid w:val="000E7976"/>
    <w:rsid w:val="00100248"/>
    <w:rsid w:val="00104344"/>
    <w:rsid w:val="00107171"/>
    <w:rsid w:val="0011565F"/>
    <w:rsid w:val="00126798"/>
    <w:rsid w:val="00133590"/>
    <w:rsid w:val="001407EB"/>
    <w:rsid w:val="00141BCA"/>
    <w:rsid w:val="001428B3"/>
    <w:rsid w:val="001527BB"/>
    <w:rsid w:val="00166AD7"/>
    <w:rsid w:val="00172A35"/>
    <w:rsid w:val="0018361E"/>
    <w:rsid w:val="00191831"/>
    <w:rsid w:val="00195A2D"/>
    <w:rsid w:val="001A491E"/>
    <w:rsid w:val="001A7532"/>
    <w:rsid w:val="001A7B3C"/>
    <w:rsid w:val="001B2DFD"/>
    <w:rsid w:val="001B6E74"/>
    <w:rsid w:val="001C195D"/>
    <w:rsid w:val="001C208F"/>
    <w:rsid w:val="001D5E64"/>
    <w:rsid w:val="001E0EAD"/>
    <w:rsid w:val="001E61E5"/>
    <w:rsid w:val="001E6A1C"/>
    <w:rsid w:val="00214DC5"/>
    <w:rsid w:val="002338FB"/>
    <w:rsid w:val="00233F5B"/>
    <w:rsid w:val="00246CD5"/>
    <w:rsid w:val="002603BD"/>
    <w:rsid w:val="00262B58"/>
    <w:rsid w:val="002748C8"/>
    <w:rsid w:val="00274DFE"/>
    <w:rsid w:val="00291D96"/>
    <w:rsid w:val="002B5827"/>
    <w:rsid w:val="002C3BB9"/>
    <w:rsid w:val="002D2B24"/>
    <w:rsid w:val="002D4F15"/>
    <w:rsid w:val="002E274B"/>
    <w:rsid w:val="002F4C90"/>
    <w:rsid w:val="00320977"/>
    <w:rsid w:val="00321F4C"/>
    <w:rsid w:val="00330821"/>
    <w:rsid w:val="00341A36"/>
    <w:rsid w:val="003530F5"/>
    <w:rsid w:val="0035464E"/>
    <w:rsid w:val="00377529"/>
    <w:rsid w:val="00395373"/>
    <w:rsid w:val="003A1393"/>
    <w:rsid w:val="003A4263"/>
    <w:rsid w:val="003B1F5D"/>
    <w:rsid w:val="003B45CB"/>
    <w:rsid w:val="003B74AC"/>
    <w:rsid w:val="003C30F2"/>
    <w:rsid w:val="003C4524"/>
    <w:rsid w:val="003C7FA8"/>
    <w:rsid w:val="003E3137"/>
    <w:rsid w:val="003E7DA4"/>
    <w:rsid w:val="004040C3"/>
    <w:rsid w:val="00416680"/>
    <w:rsid w:val="00421339"/>
    <w:rsid w:val="00421FDF"/>
    <w:rsid w:val="004252D3"/>
    <w:rsid w:val="00435286"/>
    <w:rsid w:val="00443AAD"/>
    <w:rsid w:val="00445E61"/>
    <w:rsid w:val="00446C1D"/>
    <w:rsid w:val="00463B7E"/>
    <w:rsid w:val="00473C10"/>
    <w:rsid w:val="004871C7"/>
    <w:rsid w:val="00493F8F"/>
    <w:rsid w:val="0049525E"/>
    <w:rsid w:val="00495BA0"/>
    <w:rsid w:val="004A1AB8"/>
    <w:rsid w:val="004C518A"/>
    <w:rsid w:val="004C7DC9"/>
    <w:rsid w:val="004E5E4C"/>
    <w:rsid w:val="004F18DE"/>
    <w:rsid w:val="004F2A70"/>
    <w:rsid w:val="0050613A"/>
    <w:rsid w:val="00511A87"/>
    <w:rsid w:val="00521867"/>
    <w:rsid w:val="00525285"/>
    <w:rsid w:val="00531356"/>
    <w:rsid w:val="00531368"/>
    <w:rsid w:val="00533058"/>
    <w:rsid w:val="00544740"/>
    <w:rsid w:val="00552BFB"/>
    <w:rsid w:val="00553152"/>
    <w:rsid w:val="00570DED"/>
    <w:rsid w:val="00571BC9"/>
    <w:rsid w:val="0057554C"/>
    <w:rsid w:val="00575753"/>
    <w:rsid w:val="0059207A"/>
    <w:rsid w:val="005A246E"/>
    <w:rsid w:val="005A3548"/>
    <w:rsid w:val="005A6299"/>
    <w:rsid w:val="005E19D3"/>
    <w:rsid w:val="005E5569"/>
    <w:rsid w:val="005F642D"/>
    <w:rsid w:val="005F66B0"/>
    <w:rsid w:val="00624848"/>
    <w:rsid w:val="00645705"/>
    <w:rsid w:val="006551AC"/>
    <w:rsid w:val="00667486"/>
    <w:rsid w:val="00680C80"/>
    <w:rsid w:val="006856C4"/>
    <w:rsid w:val="00687771"/>
    <w:rsid w:val="00690D74"/>
    <w:rsid w:val="00696C7F"/>
    <w:rsid w:val="00696CF2"/>
    <w:rsid w:val="006A4F46"/>
    <w:rsid w:val="006B4D94"/>
    <w:rsid w:val="006C7E54"/>
    <w:rsid w:val="006D7E52"/>
    <w:rsid w:val="006E2667"/>
    <w:rsid w:val="006E46D2"/>
    <w:rsid w:val="006E788C"/>
    <w:rsid w:val="006F46F6"/>
    <w:rsid w:val="00720388"/>
    <w:rsid w:val="00726A66"/>
    <w:rsid w:val="00740421"/>
    <w:rsid w:val="0075084F"/>
    <w:rsid w:val="00756F9D"/>
    <w:rsid w:val="00765568"/>
    <w:rsid w:val="00774D7B"/>
    <w:rsid w:val="00776087"/>
    <w:rsid w:val="00776BBE"/>
    <w:rsid w:val="0078414A"/>
    <w:rsid w:val="007A0EF8"/>
    <w:rsid w:val="007A17D1"/>
    <w:rsid w:val="007A3653"/>
    <w:rsid w:val="007A7EB2"/>
    <w:rsid w:val="007B50D4"/>
    <w:rsid w:val="007B7AE5"/>
    <w:rsid w:val="007C0718"/>
    <w:rsid w:val="007C3142"/>
    <w:rsid w:val="007C5D4B"/>
    <w:rsid w:val="007F418E"/>
    <w:rsid w:val="00812FD9"/>
    <w:rsid w:val="00814117"/>
    <w:rsid w:val="00815892"/>
    <w:rsid w:val="008305F3"/>
    <w:rsid w:val="00837DAC"/>
    <w:rsid w:val="0084277F"/>
    <w:rsid w:val="008456EE"/>
    <w:rsid w:val="008541B9"/>
    <w:rsid w:val="00857D55"/>
    <w:rsid w:val="008614D0"/>
    <w:rsid w:val="00864563"/>
    <w:rsid w:val="00872EC5"/>
    <w:rsid w:val="00875CA1"/>
    <w:rsid w:val="00885C09"/>
    <w:rsid w:val="008A4A2E"/>
    <w:rsid w:val="008A6AAE"/>
    <w:rsid w:val="008B7B34"/>
    <w:rsid w:val="008D39EA"/>
    <w:rsid w:val="008E0B58"/>
    <w:rsid w:val="008E0BCC"/>
    <w:rsid w:val="008F4327"/>
    <w:rsid w:val="00902A50"/>
    <w:rsid w:val="00925D65"/>
    <w:rsid w:val="00932660"/>
    <w:rsid w:val="00953572"/>
    <w:rsid w:val="00995BB5"/>
    <w:rsid w:val="009A5A0B"/>
    <w:rsid w:val="009A5E1B"/>
    <w:rsid w:val="009C0E23"/>
    <w:rsid w:val="009F4F6D"/>
    <w:rsid w:val="00A00420"/>
    <w:rsid w:val="00A00E11"/>
    <w:rsid w:val="00A01CDC"/>
    <w:rsid w:val="00A02173"/>
    <w:rsid w:val="00A026E2"/>
    <w:rsid w:val="00A07E51"/>
    <w:rsid w:val="00A21266"/>
    <w:rsid w:val="00A23CDD"/>
    <w:rsid w:val="00A3131F"/>
    <w:rsid w:val="00A37F6F"/>
    <w:rsid w:val="00A54555"/>
    <w:rsid w:val="00A557CC"/>
    <w:rsid w:val="00A57CD9"/>
    <w:rsid w:val="00A761B4"/>
    <w:rsid w:val="00A81526"/>
    <w:rsid w:val="00A82D5B"/>
    <w:rsid w:val="00AA1740"/>
    <w:rsid w:val="00AA249B"/>
    <w:rsid w:val="00AA2CA0"/>
    <w:rsid w:val="00AB17FD"/>
    <w:rsid w:val="00AB5FE4"/>
    <w:rsid w:val="00AC5FC8"/>
    <w:rsid w:val="00AC7016"/>
    <w:rsid w:val="00AD7BEC"/>
    <w:rsid w:val="00AE329D"/>
    <w:rsid w:val="00AE3C47"/>
    <w:rsid w:val="00AF6CA7"/>
    <w:rsid w:val="00B133DF"/>
    <w:rsid w:val="00B26486"/>
    <w:rsid w:val="00B279EF"/>
    <w:rsid w:val="00B35A07"/>
    <w:rsid w:val="00B42829"/>
    <w:rsid w:val="00B44A46"/>
    <w:rsid w:val="00B548CE"/>
    <w:rsid w:val="00B64275"/>
    <w:rsid w:val="00B735A6"/>
    <w:rsid w:val="00B804B4"/>
    <w:rsid w:val="00B841E8"/>
    <w:rsid w:val="00B94509"/>
    <w:rsid w:val="00BB0668"/>
    <w:rsid w:val="00BB2E0E"/>
    <w:rsid w:val="00BB5FE3"/>
    <w:rsid w:val="00BD4B3C"/>
    <w:rsid w:val="00BF0DFA"/>
    <w:rsid w:val="00C022C1"/>
    <w:rsid w:val="00C12FDB"/>
    <w:rsid w:val="00C144DE"/>
    <w:rsid w:val="00C30D74"/>
    <w:rsid w:val="00C3269F"/>
    <w:rsid w:val="00C35CEE"/>
    <w:rsid w:val="00C36BE1"/>
    <w:rsid w:val="00C45CA0"/>
    <w:rsid w:val="00C54C93"/>
    <w:rsid w:val="00C635E6"/>
    <w:rsid w:val="00C853FA"/>
    <w:rsid w:val="00C86807"/>
    <w:rsid w:val="00C93058"/>
    <w:rsid w:val="00CA238F"/>
    <w:rsid w:val="00CA3040"/>
    <w:rsid w:val="00CB05C9"/>
    <w:rsid w:val="00CC00A8"/>
    <w:rsid w:val="00CC406B"/>
    <w:rsid w:val="00CC44F5"/>
    <w:rsid w:val="00CD5C32"/>
    <w:rsid w:val="00CE0F03"/>
    <w:rsid w:val="00CE14CD"/>
    <w:rsid w:val="00CE2AA3"/>
    <w:rsid w:val="00CF1636"/>
    <w:rsid w:val="00D034AB"/>
    <w:rsid w:val="00D1455C"/>
    <w:rsid w:val="00D146B1"/>
    <w:rsid w:val="00D14DB2"/>
    <w:rsid w:val="00D24A37"/>
    <w:rsid w:val="00D404DF"/>
    <w:rsid w:val="00D43EC1"/>
    <w:rsid w:val="00D70F76"/>
    <w:rsid w:val="00D7628C"/>
    <w:rsid w:val="00D7664D"/>
    <w:rsid w:val="00D90EF4"/>
    <w:rsid w:val="00D92A41"/>
    <w:rsid w:val="00DA018F"/>
    <w:rsid w:val="00DA24E4"/>
    <w:rsid w:val="00DA415A"/>
    <w:rsid w:val="00DA5E86"/>
    <w:rsid w:val="00DB0763"/>
    <w:rsid w:val="00DB45A3"/>
    <w:rsid w:val="00DC2CCB"/>
    <w:rsid w:val="00DD36C8"/>
    <w:rsid w:val="00DE2298"/>
    <w:rsid w:val="00DF1B66"/>
    <w:rsid w:val="00DF2729"/>
    <w:rsid w:val="00E1076F"/>
    <w:rsid w:val="00E16A6A"/>
    <w:rsid w:val="00E17636"/>
    <w:rsid w:val="00E322AC"/>
    <w:rsid w:val="00E343D1"/>
    <w:rsid w:val="00E4168B"/>
    <w:rsid w:val="00E435FF"/>
    <w:rsid w:val="00E535CE"/>
    <w:rsid w:val="00E57B08"/>
    <w:rsid w:val="00E57E2D"/>
    <w:rsid w:val="00E6374A"/>
    <w:rsid w:val="00E759E4"/>
    <w:rsid w:val="00E7613D"/>
    <w:rsid w:val="00E7757B"/>
    <w:rsid w:val="00E81BA0"/>
    <w:rsid w:val="00E84AAC"/>
    <w:rsid w:val="00E909A9"/>
    <w:rsid w:val="00E91C66"/>
    <w:rsid w:val="00E951BE"/>
    <w:rsid w:val="00EC4FF1"/>
    <w:rsid w:val="00EC5C84"/>
    <w:rsid w:val="00EC7AA2"/>
    <w:rsid w:val="00ED235D"/>
    <w:rsid w:val="00ED3D21"/>
    <w:rsid w:val="00EE10DC"/>
    <w:rsid w:val="00EE225F"/>
    <w:rsid w:val="00F00DA0"/>
    <w:rsid w:val="00F16827"/>
    <w:rsid w:val="00F36AC8"/>
    <w:rsid w:val="00F4459E"/>
    <w:rsid w:val="00F503D6"/>
    <w:rsid w:val="00F67E7C"/>
    <w:rsid w:val="00F8142D"/>
    <w:rsid w:val="00F85870"/>
    <w:rsid w:val="00F97444"/>
    <w:rsid w:val="00FA1E84"/>
    <w:rsid w:val="00FA7CEF"/>
    <w:rsid w:val="00FB0EA4"/>
    <w:rsid w:val="00FD358E"/>
    <w:rsid w:val="00FE29E2"/>
    <w:rsid w:val="00FE70A4"/>
    <w:rsid w:val="00FF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EE867"/>
  <w15:chartTrackingRefBased/>
  <w15:docId w15:val="{070480BB-225E-44A9-B6FD-49051A0F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5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B5827"/>
  </w:style>
  <w:style w:type="paragraph" w:styleId="Altbilgi">
    <w:name w:val="footer"/>
    <w:basedOn w:val="Normal"/>
    <w:link w:val="AltbilgiChar"/>
    <w:unhideWhenUsed/>
    <w:rsid w:val="002B5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2B5827"/>
  </w:style>
  <w:style w:type="character" w:styleId="SayfaNumaras">
    <w:name w:val="page number"/>
    <w:basedOn w:val="VarsaylanParagrafYazTipi"/>
    <w:rsid w:val="002B5827"/>
  </w:style>
  <w:style w:type="paragraph" w:styleId="ListeParagraf">
    <w:name w:val="List Paragraph"/>
    <w:basedOn w:val="Normal"/>
    <w:uiPriority w:val="34"/>
    <w:qFormat/>
    <w:rsid w:val="002B582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6B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146B1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146B1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6B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6B1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4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Araştırma Bütçe Formu</vt:lpstr>
    </vt:vector>
  </TitlesOfParts>
  <Company>TITCK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Araştırma Bütçe Formu</dc:title>
  <dc:subject/>
  <dc:creator>Süheyla TOPRAK</dc:creator>
  <cp:keywords/>
  <dc:description/>
  <cp:lastModifiedBy>Nur ÇAYIR</cp:lastModifiedBy>
  <cp:revision>4</cp:revision>
  <cp:lastPrinted>2020-12-23T18:32:00Z</cp:lastPrinted>
  <dcterms:created xsi:type="dcterms:W3CDTF">2025-12-25T08:00:00Z</dcterms:created>
  <dcterms:modified xsi:type="dcterms:W3CDTF">2025-12-25T08:29:00Z</dcterms:modified>
</cp:coreProperties>
</file>